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04F33" w14:textId="77777777" w:rsidR="002A04EE" w:rsidRDefault="008C292F">
      <w:pPr>
        <w:spacing w:after="400"/>
        <w:jc w:val="center"/>
      </w:pPr>
      <w:r>
        <w:rPr>
          <w:b/>
          <w:bCs/>
          <w:color w:val="0B2D5B"/>
          <w:sz w:val="48"/>
          <w:szCs w:val="48"/>
        </w:rPr>
        <w:t>PLAN DE PRÉVENTION</w:t>
      </w:r>
    </w:p>
    <w:p w14:paraId="5DEB198A" w14:textId="77777777" w:rsidR="002A04EE" w:rsidRDefault="008C292F">
      <w:pPr>
        <w:pStyle w:val="Titre1"/>
        <w:keepNext/>
        <w:keepLines/>
      </w:pPr>
      <w:r>
        <w:t>1. Entreprises concernées</w:t>
      </w:r>
    </w:p>
    <w:p w14:paraId="1F3F9DF3" w14:textId="77777777" w:rsidR="002A04EE" w:rsidRDefault="008C292F">
      <w:pPr>
        <w:pStyle w:val="Titre2"/>
        <w:keepNext/>
        <w:keepLines/>
      </w:pPr>
      <w:r>
        <w:t>Entreprise utilisatrice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3"/>
        <w:gridCol w:w="6803"/>
      </w:tblGrid>
      <w:tr w:rsidR="002A04EE" w14:paraId="5D28E719" w14:textId="77777777">
        <w:tblPrEx>
          <w:tblCellMar>
            <w:top w:w="0" w:type="dxa"/>
            <w:bottom w:w="0" w:type="dxa"/>
          </w:tblCellMar>
        </w:tblPrEx>
        <w:tc>
          <w:tcPr>
            <w:tcW w:w="366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9B2C72" w14:textId="77777777" w:rsidR="002A04EE" w:rsidRDefault="008C292F">
            <w:r>
              <w:rPr>
                <w:b/>
                <w:bCs/>
                <w:color w:val="FFFFFF"/>
              </w:rPr>
              <w:t>Entreprise utilisatrice</w:t>
            </w:r>
          </w:p>
        </w:tc>
        <w:tc>
          <w:tcPr>
            <w:tcW w:w="680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0501F4" w14:textId="77777777" w:rsidR="002A04EE" w:rsidRDefault="002A04EE"/>
        </w:tc>
      </w:tr>
      <w:tr w:rsidR="002A04EE" w14:paraId="21FE6E92" w14:textId="77777777">
        <w:tblPrEx>
          <w:tblCellMar>
            <w:top w:w="0" w:type="dxa"/>
            <w:bottom w:w="0" w:type="dxa"/>
          </w:tblCellMar>
        </w:tblPrEx>
        <w:tc>
          <w:tcPr>
            <w:tcW w:w="366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53694C9" w14:textId="77777777" w:rsidR="002A04EE" w:rsidRDefault="008C292F">
            <w:r>
              <w:rPr>
                <w:color w:val="1F2937"/>
              </w:rPr>
              <w:t>Raison sociale</w:t>
            </w:r>
          </w:p>
        </w:tc>
        <w:tc>
          <w:tcPr>
            <w:tcW w:w="680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F6894F" w14:textId="77777777" w:rsidR="002A04EE" w:rsidRDefault="002A04EE"/>
        </w:tc>
      </w:tr>
      <w:tr w:rsidR="002A04EE" w14:paraId="71FE346F" w14:textId="77777777">
        <w:tblPrEx>
          <w:tblCellMar>
            <w:top w:w="0" w:type="dxa"/>
            <w:bottom w:w="0" w:type="dxa"/>
          </w:tblCellMar>
        </w:tblPrEx>
        <w:tc>
          <w:tcPr>
            <w:tcW w:w="366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8E4ACD5" w14:textId="77777777" w:rsidR="002A04EE" w:rsidRDefault="008C292F">
            <w:r>
              <w:rPr>
                <w:color w:val="1F2937"/>
              </w:rPr>
              <w:t>SIRET</w:t>
            </w:r>
          </w:p>
        </w:tc>
        <w:tc>
          <w:tcPr>
            <w:tcW w:w="680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C74065" w14:textId="77777777" w:rsidR="002A04EE" w:rsidRDefault="002A04EE"/>
        </w:tc>
      </w:tr>
      <w:tr w:rsidR="002A04EE" w14:paraId="0F5A941A" w14:textId="77777777">
        <w:tblPrEx>
          <w:tblCellMar>
            <w:top w:w="0" w:type="dxa"/>
            <w:bottom w:w="0" w:type="dxa"/>
          </w:tblCellMar>
        </w:tblPrEx>
        <w:tc>
          <w:tcPr>
            <w:tcW w:w="366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2E8D0C" w14:textId="77777777" w:rsidR="002A04EE" w:rsidRDefault="008C292F">
            <w:r>
              <w:rPr>
                <w:color w:val="1F2937"/>
              </w:rPr>
              <w:t>Adresse</w:t>
            </w:r>
          </w:p>
        </w:tc>
        <w:tc>
          <w:tcPr>
            <w:tcW w:w="680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E5CF9D" w14:textId="77777777" w:rsidR="002A04EE" w:rsidRDefault="002A04EE"/>
        </w:tc>
      </w:tr>
      <w:tr w:rsidR="002A04EE" w14:paraId="51FE0F95" w14:textId="77777777">
        <w:tblPrEx>
          <w:tblCellMar>
            <w:top w:w="0" w:type="dxa"/>
            <w:bottom w:w="0" w:type="dxa"/>
          </w:tblCellMar>
        </w:tblPrEx>
        <w:tc>
          <w:tcPr>
            <w:tcW w:w="366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0F069A9" w14:textId="77777777" w:rsidR="002A04EE" w:rsidRDefault="008C292F">
            <w:r>
              <w:rPr>
                <w:color w:val="1F2937"/>
              </w:rPr>
              <w:t>Représentant / fonction</w:t>
            </w:r>
          </w:p>
        </w:tc>
        <w:tc>
          <w:tcPr>
            <w:tcW w:w="680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212456C" w14:textId="77777777" w:rsidR="002A04EE" w:rsidRDefault="002A04EE"/>
        </w:tc>
      </w:tr>
    </w:tbl>
    <w:p w14:paraId="1AA8AEAF" w14:textId="77777777" w:rsidR="002A04EE" w:rsidRDefault="002A04EE">
      <w:pPr>
        <w:spacing w:after="200"/>
      </w:pPr>
    </w:p>
    <w:p w14:paraId="54422419" w14:textId="77777777" w:rsidR="002A04EE" w:rsidRDefault="008C292F">
      <w:pPr>
        <w:pStyle w:val="Titre2"/>
        <w:keepNext/>
        <w:keepLines/>
      </w:pPr>
      <w:r>
        <w:t>Entreprises extérieures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8"/>
        <w:gridCol w:w="2721"/>
        <w:gridCol w:w="1884"/>
        <w:gridCol w:w="2930"/>
        <w:gridCol w:w="2303"/>
      </w:tblGrid>
      <w:tr w:rsidR="002A04EE" w14:paraId="6FA686AD" w14:textId="77777777">
        <w:tblPrEx>
          <w:tblCellMar>
            <w:top w:w="0" w:type="dxa"/>
            <w:bottom w:w="0" w:type="dxa"/>
          </w:tblCellMar>
        </w:tblPrEx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6FB996" w14:textId="77777777" w:rsidR="002A04EE" w:rsidRDefault="008C292F">
            <w:r>
              <w:rPr>
                <w:b/>
                <w:bCs/>
                <w:color w:val="FFFFFF"/>
              </w:rPr>
              <w:t>N°</w:t>
            </w:r>
          </w:p>
        </w:tc>
        <w:tc>
          <w:tcPr>
            <w:tcW w:w="27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2F758D" w14:textId="77777777" w:rsidR="002A04EE" w:rsidRDefault="008C292F">
            <w:r>
              <w:rPr>
                <w:b/>
                <w:bCs/>
                <w:color w:val="FFFFFF"/>
              </w:rPr>
              <w:t>Entreprise extérieure</w:t>
            </w:r>
          </w:p>
        </w:tc>
        <w:tc>
          <w:tcPr>
            <w:tcW w:w="188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BD75B1" w14:textId="77777777" w:rsidR="002A04EE" w:rsidRDefault="008C292F">
            <w:r>
              <w:rPr>
                <w:b/>
                <w:bCs/>
                <w:color w:val="FFFFFF"/>
              </w:rPr>
              <w:t>SIRET</w:t>
            </w:r>
          </w:p>
        </w:tc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58EE7B" w14:textId="77777777" w:rsidR="002A04EE" w:rsidRDefault="008C292F">
            <w:r>
              <w:rPr>
                <w:b/>
                <w:bCs/>
                <w:color w:val="FFFFFF"/>
              </w:rPr>
              <w:t>Adresse</w:t>
            </w:r>
          </w:p>
        </w:tc>
        <w:tc>
          <w:tcPr>
            <w:tcW w:w="230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5C19CBC" w14:textId="77777777" w:rsidR="002A04EE" w:rsidRDefault="008C292F">
            <w:r>
              <w:rPr>
                <w:b/>
                <w:bCs/>
                <w:color w:val="FFFFFF"/>
              </w:rPr>
              <w:t>Représentant</w:t>
            </w:r>
          </w:p>
        </w:tc>
      </w:tr>
      <w:tr w:rsidR="002A04EE" w14:paraId="264432D1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898565" w14:textId="77777777" w:rsidR="002A04EE" w:rsidRDefault="008C292F">
            <w:r>
              <w:rPr>
                <w:color w:val="1F2937"/>
              </w:rPr>
              <w:t>1</w:t>
            </w:r>
          </w:p>
        </w:tc>
        <w:tc>
          <w:tcPr>
            <w:tcW w:w="27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0CF58EB" w14:textId="77777777" w:rsidR="002A04EE" w:rsidRDefault="002A04EE"/>
        </w:tc>
        <w:tc>
          <w:tcPr>
            <w:tcW w:w="188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93186C" w14:textId="77777777" w:rsidR="002A04EE" w:rsidRDefault="002A04EE"/>
        </w:tc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F1CB409" w14:textId="77777777" w:rsidR="002A04EE" w:rsidRDefault="002A04EE"/>
        </w:tc>
        <w:tc>
          <w:tcPr>
            <w:tcW w:w="230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B339E14" w14:textId="77777777" w:rsidR="002A04EE" w:rsidRDefault="002A04EE"/>
        </w:tc>
      </w:tr>
      <w:tr w:rsidR="002A04EE" w14:paraId="4F7F088D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15E55B1" w14:textId="77777777" w:rsidR="002A04EE" w:rsidRDefault="008C292F">
            <w:r>
              <w:rPr>
                <w:color w:val="1F2937"/>
              </w:rPr>
              <w:t>2</w:t>
            </w:r>
          </w:p>
        </w:tc>
        <w:tc>
          <w:tcPr>
            <w:tcW w:w="27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B0A3201" w14:textId="77777777" w:rsidR="002A04EE" w:rsidRDefault="002A04EE"/>
        </w:tc>
        <w:tc>
          <w:tcPr>
            <w:tcW w:w="188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2D2DE1" w14:textId="77777777" w:rsidR="002A04EE" w:rsidRDefault="002A04EE"/>
        </w:tc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D45B83B" w14:textId="77777777" w:rsidR="002A04EE" w:rsidRDefault="002A04EE"/>
        </w:tc>
        <w:tc>
          <w:tcPr>
            <w:tcW w:w="230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B95858" w14:textId="77777777" w:rsidR="002A04EE" w:rsidRDefault="002A04EE"/>
        </w:tc>
      </w:tr>
      <w:tr w:rsidR="002A04EE" w14:paraId="4A8BD34F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777E83B" w14:textId="77777777" w:rsidR="002A04EE" w:rsidRDefault="008C292F">
            <w:r>
              <w:rPr>
                <w:color w:val="1F2937"/>
              </w:rPr>
              <w:t>3</w:t>
            </w:r>
          </w:p>
        </w:tc>
        <w:tc>
          <w:tcPr>
            <w:tcW w:w="27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150590" w14:textId="77777777" w:rsidR="002A04EE" w:rsidRDefault="002A04EE"/>
        </w:tc>
        <w:tc>
          <w:tcPr>
            <w:tcW w:w="188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832EE4" w14:textId="77777777" w:rsidR="002A04EE" w:rsidRDefault="002A04EE"/>
        </w:tc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EAAC8E6" w14:textId="77777777" w:rsidR="002A04EE" w:rsidRDefault="002A04EE"/>
        </w:tc>
        <w:tc>
          <w:tcPr>
            <w:tcW w:w="230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8EA2B4B" w14:textId="77777777" w:rsidR="002A04EE" w:rsidRDefault="002A04EE"/>
        </w:tc>
      </w:tr>
    </w:tbl>
    <w:p w14:paraId="7136494D" w14:textId="77777777" w:rsidR="002A04EE" w:rsidRDefault="002A04EE">
      <w:pPr>
        <w:spacing w:after="200"/>
      </w:pPr>
    </w:p>
    <w:p w14:paraId="4AA6F360" w14:textId="77777777" w:rsidR="002A04EE" w:rsidRDefault="008C292F">
      <w:pPr>
        <w:pStyle w:val="Titre1"/>
        <w:keepNext/>
        <w:keepLines/>
      </w:pPr>
      <w:r>
        <w:t>2. Description des travaux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0"/>
        <w:gridCol w:w="7326"/>
      </w:tblGrid>
      <w:tr w:rsidR="002A04EE" w14:paraId="25CA7442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D39301" w14:textId="77777777" w:rsidR="002A04EE" w:rsidRDefault="008C292F">
            <w:r>
              <w:rPr>
                <w:color w:val="1F2937"/>
              </w:rPr>
              <w:t>Intitulé / Objet</w:t>
            </w:r>
          </w:p>
        </w:tc>
        <w:tc>
          <w:tcPr>
            <w:tcW w:w="732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BB3AC5" w14:textId="77777777" w:rsidR="002A04EE" w:rsidRDefault="002A04EE"/>
        </w:tc>
      </w:tr>
      <w:tr w:rsidR="002A04EE" w14:paraId="503796C5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DAC68A" w14:textId="77777777" w:rsidR="002A04EE" w:rsidRDefault="008C292F">
            <w:r>
              <w:rPr>
                <w:color w:val="1F2937"/>
              </w:rPr>
              <w:t>Lieu d'intervention</w:t>
            </w:r>
          </w:p>
        </w:tc>
        <w:tc>
          <w:tcPr>
            <w:tcW w:w="732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FF8FAB" w14:textId="77777777" w:rsidR="002A04EE" w:rsidRDefault="002A04EE"/>
        </w:tc>
      </w:tr>
      <w:tr w:rsidR="002A04EE" w14:paraId="29C1C771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9FE2F2" w14:textId="77777777" w:rsidR="002A04EE" w:rsidRDefault="008C292F">
            <w:r>
              <w:rPr>
                <w:color w:val="1F2937"/>
              </w:rPr>
              <w:t>Date de début</w:t>
            </w:r>
          </w:p>
        </w:tc>
        <w:tc>
          <w:tcPr>
            <w:tcW w:w="732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D266E2" w14:textId="77777777" w:rsidR="002A04EE" w:rsidRDefault="002A04EE"/>
        </w:tc>
      </w:tr>
      <w:tr w:rsidR="002A04EE" w14:paraId="3D33A55D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A0CFDA4" w14:textId="77777777" w:rsidR="002A04EE" w:rsidRDefault="008C292F">
            <w:r>
              <w:rPr>
                <w:color w:val="1F2937"/>
              </w:rPr>
              <w:t>Date de fin prévisionnelle</w:t>
            </w:r>
          </w:p>
        </w:tc>
        <w:tc>
          <w:tcPr>
            <w:tcW w:w="732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F6B29E9" w14:textId="77777777" w:rsidR="002A04EE" w:rsidRDefault="002A04EE"/>
        </w:tc>
      </w:tr>
      <w:tr w:rsidR="002A04EE" w14:paraId="30672FDF" w14:textId="77777777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1F5F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5BB2D6" w14:textId="77777777" w:rsidR="002A04EE" w:rsidRDefault="008C292F">
            <w:r>
              <w:rPr>
                <w:color w:val="1F2937"/>
              </w:rPr>
              <w:t>Date de l'inspection préalable commune</w:t>
            </w:r>
          </w:p>
        </w:tc>
        <w:tc>
          <w:tcPr>
            <w:tcW w:w="732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E86B3F" w14:textId="77777777" w:rsidR="002A04EE" w:rsidRDefault="002A04EE"/>
        </w:tc>
      </w:tr>
    </w:tbl>
    <w:p w14:paraId="01A4571B" w14:textId="77777777" w:rsidR="002A04EE" w:rsidRDefault="002A04EE">
      <w:pPr>
        <w:spacing w:after="200"/>
      </w:pPr>
    </w:p>
    <w:p w14:paraId="18AE592A" w14:textId="77777777" w:rsidR="002A04EE" w:rsidRDefault="008C292F">
      <w:pPr>
        <w:pStyle w:val="Titre1"/>
        <w:keepNext/>
        <w:keepLines/>
      </w:pPr>
      <w:r>
        <w:lastRenderedPageBreak/>
        <w:t>3. Consignes générales de sécurité</w:t>
      </w:r>
    </w:p>
    <w:p w14:paraId="739F5621" w14:textId="77777777" w:rsidR="002A04EE" w:rsidRDefault="008C292F">
      <w:pPr>
        <w:spacing w:before="100" w:after="40"/>
      </w:pPr>
      <w:r>
        <w:rPr>
          <w:color w:val="0B2D5B"/>
          <w:sz w:val="28"/>
          <w:szCs w:val="28"/>
        </w:rPr>
        <w:t>☐</w:t>
      </w:r>
      <w:r>
        <w:rPr>
          <w:color w:val="0B2D5B"/>
          <w:sz w:val="28"/>
          <w:szCs w:val="28"/>
        </w:rPr>
        <w:t xml:space="preserve">  </w:t>
      </w:r>
      <w:r>
        <w:rPr>
          <w:color w:val="0B2D5B"/>
        </w:rPr>
        <w:t>Chaque représentant de chaque entreprise extérieure se chargera de présenter à tous ses intervenants le contenu du présent plan de prévention.</w:t>
      </w:r>
    </w:p>
    <w:p w14:paraId="42B82C55" w14:textId="77777777" w:rsidR="002A04EE" w:rsidRDefault="008C292F">
      <w:pPr>
        <w:spacing w:before="100" w:after="40"/>
      </w:pPr>
      <w:r>
        <w:rPr>
          <w:color w:val="0B2D5B"/>
          <w:sz w:val="28"/>
          <w:szCs w:val="28"/>
        </w:rPr>
        <w:t>☐</w:t>
      </w:r>
      <w:r>
        <w:rPr>
          <w:color w:val="0B2D5B"/>
          <w:sz w:val="28"/>
          <w:szCs w:val="28"/>
        </w:rPr>
        <w:t xml:space="preserve">  </w:t>
      </w:r>
      <w:r>
        <w:rPr>
          <w:color w:val="0B2D5B"/>
        </w:rPr>
        <w:t>Les intervenants extérieurs doivent se présenter à l’accueil du site à chaque intervention.</w:t>
      </w:r>
    </w:p>
    <w:p w14:paraId="2E89902C" w14:textId="77777777" w:rsidR="002A04EE" w:rsidRDefault="008C292F">
      <w:pPr>
        <w:spacing w:before="100" w:after="40"/>
      </w:pPr>
      <w:r>
        <w:rPr>
          <w:color w:val="0B2D5B"/>
          <w:sz w:val="28"/>
          <w:szCs w:val="28"/>
        </w:rPr>
        <w:t>☐</w:t>
      </w:r>
      <w:r>
        <w:rPr>
          <w:color w:val="0B2D5B"/>
          <w:sz w:val="28"/>
          <w:szCs w:val="28"/>
        </w:rPr>
        <w:t xml:space="preserve">  </w:t>
      </w:r>
      <w:r>
        <w:rPr>
          <w:color w:val="0B2D5B"/>
        </w:rPr>
        <w:t>Les voies de circulation doivent être maintenue dégagées sauf autorisation formelle de l’entreprise utilisatrice.</w:t>
      </w:r>
    </w:p>
    <w:p w14:paraId="6E6CB2E9" w14:textId="77777777" w:rsidR="002A04EE" w:rsidRDefault="008C292F">
      <w:pPr>
        <w:spacing w:before="100" w:after="40"/>
      </w:pPr>
      <w:r>
        <w:rPr>
          <w:color w:val="0B2D5B"/>
          <w:sz w:val="28"/>
          <w:szCs w:val="28"/>
        </w:rPr>
        <w:t>☐</w:t>
      </w:r>
      <w:r>
        <w:rPr>
          <w:color w:val="0B2D5B"/>
          <w:sz w:val="28"/>
          <w:szCs w:val="28"/>
        </w:rPr>
        <w:t xml:space="preserve">  </w:t>
      </w:r>
      <w:r>
        <w:rPr>
          <w:color w:val="0B2D5B"/>
        </w:rPr>
        <w:t>Il est interdit de fumer ou de vapoter en dehors des zones spécialement aménagées à cet effet et de consommer de l'alcool ou des substances psychoactives sur l’ensemble du site.</w:t>
      </w:r>
    </w:p>
    <w:p w14:paraId="5B18870F" w14:textId="77777777" w:rsidR="002A04EE" w:rsidRDefault="008C292F">
      <w:pPr>
        <w:spacing w:before="100" w:after="40"/>
      </w:pPr>
      <w:r>
        <w:rPr>
          <w:color w:val="0B2D5B"/>
          <w:sz w:val="28"/>
          <w:szCs w:val="28"/>
        </w:rPr>
        <w:t>☐</w:t>
      </w:r>
      <w:r>
        <w:rPr>
          <w:color w:val="0B2D5B"/>
          <w:sz w:val="28"/>
          <w:szCs w:val="28"/>
        </w:rPr>
        <w:t xml:space="preserve">  </w:t>
      </w:r>
      <w:r>
        <w:rPr>
          <w:color w:val="0B2D5B"/>
        </w:rPr>
        <w:t>Les entreprises extérieures s'engagent à informer immédiatement l’entreprise utilisatrice en cas de recours à un nouveau sous-traitant non identifié en début d’opération.</w:t>
      </w:r>
    </w:p>
    <w:p w14:paraId="57023260" w14:textId="77777777" w:rsidR="002A04EE" w:rsidRDefault="008C292F">
      <w:pPr>
        <w:spacing w:before="100" w:after="40"/>
      </w:pPr>
      <w:r>
        <w:rPr>
          <w:color w:val="0B2D5B"/>
          <w:sz w:val="28"/>
          <w:szCs w:val="28"/>
        </w:rPr>
        <w:t>☐</w:t>
      </w:r>
      <w:r>
        <w:rPr>
          <w:color w:val="0B2D5B"/>
          <w:sz w:val="28"/>
          <w:szCs w:val="28"/>
        </w:rPr>
        <w:t xml:space="preserve">  </w:t>
      </w:r>
      <w:r>
        <w:rPr>
          <w:color w:val="0B2D5B"/>
        </w:rPr>
        <w:t>Les entreprise extérieures s’engagent à informer l’entreprise utilisatrice en cas de changement de mode opératoire ou d’intervention non prévue dans le présent plan de prévention.</w:t>
      </w:r>
    </w:p>
    <w:p w14:paraId="0A53643F" w14:textId="77777777" w:rsidR="002A04EE" w:rsidRDefault="008C292F">
      <w:pPr>
        <w:spacing w:before="100" w:after="40"/>
      </w:pPr>
      <w:r>
        <w:rPr>
          <w:color w:val="0B2D5B"/>
          <w:sz w:val="28"/>
          <w:szCs w:val="28"/>
        </w:rPr>
        <w:t>☐</w:t>
      </w:r>
      <w:r>
        <w:rPr>
          <w:color w:val="0B2D5B"/>
          <w:sz w:val="28"/>
          <w:szCs w:val="28"/>
        </w:rPr>
        <w:t xml:space="preserve">  </w:t>
      </w:r>
      <w:r>
        <w:rPr>
          <w:color w:val="0B2D5B"/>
        </w:rPr>
        <w:t>Les entreprises extérieures s'engagent à informer immédiatement l’entreprise utilisatrice en cas d’accident, d’incident grave ou de pollution accidentelle.</w:t>
      </w:r>
    </w:p>
    <w:p w14:paraId="3C39706C" w14:textId="77777777" w:rsidR="002A04EE" w:rsidRDefault="008C292F">
      <w:pPr>
        <w:spacing w:before="100" w:after="40"/>
      </w:pPr>
      <w:r>
        <w:rPr>
          <w:color w:val="0B2D5B"/>
          <w:sz w:val="28"/>
          <w:szCs w:val="28"/>
        </w:rPr>
        <w:t>☐</w:t>
      </w:r>
      <w:r>
        <w:rPr>
          <w:color w:val="0B2D5B"/>
          <w:sz w:val="28"/>
          <w:szCs w:val="28"/>
        </w:rPr>
        <w:t xml:space="preserve">  </w:t>
      </w:r>
      <w:r>
        <w:rPr>
          <w:color w:val="0B2D5B"/>
        </w:rPr>
        <w:t>Chaque entreprise extérieure devra pouvoir présenter, sur demande de l’entreprise utilisatrice les attestations d’assurance, certificats de conformité, rapports de vérifications, autorisation de conduite et titres d’habilitations exigés par la réglementation.</w:t>
      </w:r>
    </w:p>
    <w:p w14:paraId="029AA72B" w14:textId="77777777" w:rsidR="002A04EE" w:rsidRDefault="002A04EE">
      <w:pPr>
        <w:spacing w:after="200"/>
      </w:pPr>
    </w:p>
    <w:p w14:paraId="020BDE7D" w14:textId="77777777" w:rsidR="002A04EE" w:rsidRDefault="008C292F">
      <w:pPr>
        <w:pStyle w:val="Titre1"/>
        <w:keepNext/>
        <w:keepLines/>
      </w:pPr>
      <w:r>
        <w:t>4. Photo générale &amp; plan d'implantation</w:t>
      </w:r>
    </w:p>
    <w:p w14:paraId="1C6307EE" w14:textId="77777777" w:rsidR="002A04EE" w:rsidRDefault="008C292F">
      <w:pPr>
        <w:spacing w:after="120"/>
      </w:pPr>
      <w:r>
        <w:rPr>
          <w:i/>
          <w:iCs/>
          <w:color w:val="64748B"/>
        </w:rPr>
        <w:t>Insérez ici la photo générale du site et/ou dessinez à la main votre plan d'implantation dans le cadre ci-dessous.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2A04EE" w14:paraId="4845454F" w14:textId="77777777">
        <w:tblPrEx>
          <w:tblCellMar>
            <w:top w:w="0" w:type="dxa"/>
            <w:bottom w:w="0" w:type="dxa"/>
          </w:tblCellMar>
        </w:tblPrEx>
        <w:trPr>
          <w:trHeight w:val="5200"/>
        </w:trPr>
        <w:tc>
          <w:tcPr>
            <w:tcW w:w="1046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40" w:type="dxa"/>
              <w:left w:w="160" w:type="dxa"/>
              <w:bottom w:w="140" w:type="dxa"/>
              <w:right w:w="160" w:type="dxa"/>
            </w:tcMar>
            <w:vAlign w:val="center"/>
          </w:tcPr>
          <w:p w14:paraId="1E33E783" w14:textId="77777777" w:rsidR="002A04EE" w:rsidRDefault="002A04EE"/>
        </w:tc>
      </w:tr>
    </w:tbl>
    <w:p w14:paraId="2480D4CC" w14:textId="77777777" w:rsidR="002A04EE" w:rsidRDefault="002A04EE">
      <w:pPr>
        <w:sectPr w:rsidR="002A04EE">
          <w:headerReference w:type="default" r:id="rId7"/>
          <w:footerReference w:type="default" r:id="rId8"/>
          <w:pgSz w:w="11906" w:h="16838"/>
          <w:pgMar w:top="720" w:right="720" w:bottom="720" w:left="720" w:header="708" w:footer="708" w:gutter="0"/>
          <w:cols w:space="720"/>
          <w:docGrid w:linePitch="360"/>
        </w:sectPr>
      </w:pPr>
    </w:p>
    <w:p w14:paraId="7D705B91" w14:textId="77777777" w:rsidR="002A04EE" w:rsidRDefault="008C292F">
      <w:pPr>
        <w:pStyle w:val="Titre1"/>
        <w:keepNext/>
        <w:keepLines/>
      </w:pPr>
      <w:r>
        <w:t>5. Mesures spécifiques par phases de travaux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1"/>
        <w:gridCol w:w="6621"/>
        <w:gridCol w:w="924"/>
        <w:gridCol w:w="924"/>
        <w:gridCol w:w="924"/>
        <w:gridCol w:w="924"/>
      </w:tblGrid>
      <w:tr w:rsidR="002A04EE" w14:paraId="11F2C48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75B220" w14:textId="77777777" w:rsidR="002A04EE" w:rsidRDefault="008C292F">
            <w:r>
              <w:rPr>
                <w:b/>
                <w:bCs/>
                <w:color w:val="FFFFFF"/>
              </w:rPr>
              <w:t>Phase / opération</w:t>
            </w:r>
          </w:p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3F578E" w14:textId="77777777" w:rsidR="002A04EE" w:rsidRDefault="008C292F">
            <w:r>
              <w:rPr>
                <w:b/>
                <w:bCs/>
                <w:color w:val="FFFFFF"/>
              </w:rPr>
              <w:t>Mesures de prévention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90ECBEF" w14:textId="77777777" w:rsidR="002A04EE" w:rsidRDefault="008C292F">
            <w:r>
              <w:rPr>
                <w:b/>
                <w:bCs/>
                <w:color w:val="FFFFFF"/>
              </w:rPr>
              <w:t>EU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7B278A6" w14:textId="77777777" w:rsidR="002A04EE" w:rsidRDefault="008C292F">
            <w:r>
              <w:rPr>
                <w:b/>
                <w:bCs/>
                <w:color w:val="FFFFFF"/>
              </w:rPr>
              <w:t>EE1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4CB5690" w14:textId="77777777" w:rsidR="002A04EE" w:rsidRDefault="008C292F">
            <w:r>
              <w:rPr>
                <w:b/>
                <w:bCs/>
                <w:color w:val="FFFFFF"/>
              </w:rPr>
              <w:t>EE2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C4BF7C" w14:textId="77777777" w:rsidR="002A04EE" w:rsidRDefault="008C292F">
            <w:r>
              <w:rPr>
                <w:b/>
                <w:bCs/>
                <w:color w:val="FFFFFF"/>
              </w:rPr>
              <w:t>EE3</w:t>
            </w:r>
          </w:p>
        </w:tc>
      </w:tr>
      <w:tr w:rsidR="002A04EE" w14:paraId="5D3A35B7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6B1A29" w14:textId="77777777" w:rsidR="002A04EE" w:rsidRDefault="002A04EE"/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D74E92" w14:textId="77777777" w:rsidR="002A04EE" w:rsidRDefault="002A04EE"/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AEDE8F1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540E3E57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17A72D0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1935BEC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573858C4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2B842D" w14:textId="77777777" w:rsidR="002A04EE" w:rsidRDefault="002A04EE"/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7A6BE5" w14:textId="77777777" w:rsidR="002A04EE" w:rsidRDefault="002A04EE"/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5889F6D9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FCFC7B0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12C7126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0FD79D9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23D1772E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B2365D" w14:textId="77777777" w:rsidR="002A04EE" w:rsidRDefault="002A04EE"/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DC5B7C" w14:textId="77777777" w:rsidR="002A04EE" w:rsidRDefault="002A04EE"/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2AE8BBF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D340736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00580F4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E30DE6B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4642E838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D5DE0D" w14:textId="77777777" w:rsidR="002A04EE" w:rsidRDefault="002A04EE"/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8B4775B" w14:textId="77777777" w:rsidR="002A04EE" w:rsidRDefault="002A04EE"/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6E53C7B4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F2148F1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5AF80577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7F67DBE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18376C2B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FD39279" w14:textId="77777777" w:rsidR="002A04EE" w:rsidRDefault="002A04EE"/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2A6F589" w14:textId="77777777" w:rsidR="002A04EE" w:rsidRDefault="002A04EE"/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A2670D9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FC3F3C5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B6BBC96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5F2E8F2C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5F18C22D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13D77A7" w14:textId="77777777" w:rsidR="002A04EE" w:rsidRDefault="002A04EE"/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2406D4" w14:textId="77777777" w:rsidR="002A04EE" w:rsidRDefault="002A04EE"/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5726BF97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490F620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83EDD2D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EB7DFFD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</w:tbl>
    <w:p w14:paraId="53DE2D4F" w14:textId="77777777" w:rsidR="002A04EE" w:rsidRDefault="008C292F">
      <w:r>
        <w:br w:type="page"/>
      </w:r>
    </w:p>
    <w:p w14:paraId="0D7D1E4C" w14:textId="77777777" w:rsidR="002A04EE" w:rsidRDefault="008C292F">
      <w:pPr>
        <w:pStyle w:val="Titre1"/>
        <w:keepNext/>
        <w:keepLines/>
      </w:pPr>
      <w:r>
        <w:t>5. Mesures spécifiques par phases de travaux (suite)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1"/>
        <w:gridCol w:w="6621"/>
        <w:gridCol w:w="924"/>
        <w:gridCol w:w="924"/>
        <w:gridCol w:w="924"/>
        <w:gridCol w:w="924"/>
      </w:tblGrid>
      <w:tr w:rsidR="002A04EE" w14:paraId="2219A76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40000FC" w14:textId="77777777" w:rsidR="002A04EE" w:rsidRDefault="008C292F">
            <w:r>
              <w:rPr>
                <w:b/>
                <w:bCs/>
                <w:color w:val="FFFFFF"/>
              </w:rPr>
              <w:t>Phase / opération</w:t>
            </w:r>
          </w:p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327FF0" w14:textId="77777777" w:rsidR="002A04EE" w:rsidRDefault="008C292F">
            <w:r>
              <w:rPr>
                <w:b/>
                <w:bCs/>
                <w:color w:val="FFFFFF"/>
              </w:rPr>
              <w:t>Mesures de prévention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F630377" w14:textId="77777777" w:rsidR="002A04EE" w:rsidRDefault="008C292F">
            <w:r>
              <w:rPr>
                <w:b/>
                <w:bCs/>
                <w:color w:val="FFFFFF"/>
              </w:rPr>
              <w:t>EU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488A794" w14:textId="77777777" w:rsidR="002A04EE" w:rsidRDefault="008C292F">
            <w:r>
              <w:rPr>
                <w:b/>
                <w:bCs/>
                <w:color w:val="FFFFFF"/>
              </w:rPr>
              <w:t>EE1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99186DA" w14:textId="77777777" w:rsidR="002A04EE" w:rsidRDefault="008C292F">
            <w:r>
              <w:rPr>
                <w:b/>
                <w:bCs/>
                <w:color w:val="FFFFFF"/>
              </w:rPr>
              <w:t>EE2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EF0182" w14:textId="77777777" w:rsidR="002A04EE" w:rsidRDefault="008C292F">
            <w:r>
              <w:rPr>
                <w:b/>
                <w:bCs/>
                <w:color w:val="FFFFFF"/>
              </w:rPr>
              <w:t>EE3</w:t>
            </w:r>
          </w:p>
        </w:tc>
      </w:tr>
      <w:tr w:rsidR="002A04EE" w14:paraId="32CD1CCC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38DA36" w14:textId="77777777" w:rsidR="002A04EE" w:rsidRDefault="002A04EE"/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182CC0" w14:textId="77777777" w:rsidR="002A04EE" w:rsidRDefault="002A04EE"/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F798124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35C0F2F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DBF2E06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A55A5F9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73ED8F59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D681B3" w14:textId="77777777" w:rsidR="002A04EE" w:rsidRDefault="002A04EE"/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3A5D5D" w14:textId="77777777" w:rsidR="002A04EE" w:rsidRDefault="002A04EE"/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631C6824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53D41620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A61BCCB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62947230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4A2473DB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BA14975" w14:textId="77777777" w:rsidR="002A04EE" w:rsidRDefault="002A04EE"/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58BFEB8" w14:textId="77777777" w:rsidR="002A04EE" w:rsidRDefault="002A04EE"/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6B7C45E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2F516CD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F788958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E39CAC3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1411860D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7D6A4D" w14:textId="77777777" w:rsidR="002A04EE" w:rsidRDefault="002A04EE"/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D6412B2" w14:textId="77777777" w:rsidR="002A04EE" w:rsidRDefault="002A04EE"/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32E00EA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46E6116F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337B60E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0B4FEBB0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603902A4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505349" w14:textId="77777777" w:rsidR="002A04EE" w:rsidRDefault="002A04EE"/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981FC7" w14:textId="77777777" w:rsidR="002A04EE" w:rsidRDefault="002A04EE"/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207E817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45F892D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101E86DA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7E280447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193CD38D" w14:textId="77777777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508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6272852" w14:textId="77777777" w:rsidR="002A04EE" w:rsidRDefault="002A04EE"/>
        </w:tc>
        <w:tc>
          <w:tcPr>
            <w:tcW w:w="662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4283FE" w14:textId="77777777" w:rsidR="002A04EE" w:rsidRDefault="002A04EE"/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DCE7593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34815B20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6191A27B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9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40" w:type="dxa"/>
              <w:bottom w:w="80" w:type="dxa"/>
              <w:right w:w="40" w:type="dxa"/>
            </w:tcMar>
            <w:vAlign w:val="center"/>
          </w:tcPr>
          <w:p w14:paraId="2B1329F1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</w:tbl>
    <w:p w14:paraId="4D8C8943" w14:textId="77777777" w:rsidR="002A04EE" w:rsidRDefault="002A04EE">
      <w:pPr>
        <w:spacing w:after="200"/>
      </w:pPr>
    </w:p>
    <w:p w14:paraId="237A9C4B" w14:textId="77777777" w:rsidR="002A04EE" w:rsidRDefault="002A04EE">
      <w:pPr>
        <w:sectPr w:rsidR="002A04EE">
          <w:headerReference w:type="default" r:id="rId9"/>
          <w:footerReference w:type="default" r:id="rId10"/>
          <w:pgSz w:w="16838" w:h="11906" w:orient="landscape"/>
          <w:pgMar w:top="720" w:right="720" w:bottom="720" w:left="720" w:header="708" w:footer="708" w:gutter="0"/>
          <w:cols w:space="720"/>
          <w:docGrid w:linePitch="360"/>
        </w:sectPr>
      </w:pPr>
    </w:p>
    <w:p w14:paraId="31CAB1A1" w14:textId="77777777" w:rsidR="002A04EE" w:rsidRDefault="008C292F">
      <w:pPr>
        <w:pStyle w:val="Titre1"/>
        <w:keepNext/>
        <w:keepLines/>
      </w:pPr>
      <w:r>
        <w:t>6. Mesures standards prédéfinies</w:t>
      </w:r>
    </w:p>
    <w:p w14:paraId="480D32CC" w14:textId="77777777" w:rsidR="002A04EE" w:rsidRDefault="008C292F">
      <w:pPr>
        <w:spacing w:after="120"/>
      </w:pPr>
      <w:r>
        <w:rPr>
          <w:i/>
          <w:iCs/>
          <w:color w:val="64748B"/>
        </w:rPr>
        <w:t xml:space="preserve">Risques </w:t>
      </w:r>
      <w:proofErr w:type="spellStart"/>
      <w:r>
        <w:rPr>
          <w:i/>
          <w:iCs/>
          <w:color w:val="64748B"/>
        </w:rPr>
        <w:t>pré-remplis</w:t>
      </w:r>
      <w:proofErr w:type="spellEnd"/>
      <w:r>
        <w:rPr>
          <w:i/>
          <w:iCs/>
          <w:color w:val="64748B"/>
        </w:rPr>
        <w:t xml:space="preserve"> depuis vos risques standards. Modifiez, complétez ou supprimez selon le chantier. Cochez l'entreprise concernée (EU = Entreprise Utilisatrice, EE1/EE2/EE3 = Entreprises Extérieures).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5"/>
        <w:gridCol w:w="4957"/>
        <w:gridCol w:w="627"/>
        <w:gridCol w:w="659"/>
        <w:gridCol w:w="659"/>
        <w:gridCol w:w="659"/>
      </w:tblGrid>
      <w:tr w:rsidR="002A04EE" w14:paraId="2342DE5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6296A0" w14:textId="77777777" w:rsidR="002A04EE" w:rsidRDefault="008C292F">
            <w:r>
              <w:rPr>
                <w:b/>
                <w:bCs/>
                <w:color w:val="FFFFFF"/>
              </w:rPr>
              <w:t>Risque</w:t>
            </w:r>
          </w:p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A393BCA" w14:textId="77777777" w:rsidR="002A04EE" w:rsidRDefault="008C292F">
            <w:r>
              <w:rPr>
                <w:b/>
                <w:bCs/>
                <w:color w:val="FFFFFF"/>
              </w:rPr>
              <w:t>Mesures de prévention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0B768AF" w14:textId="77777777" w:rsidR="002A04EE" w:rsidRDefault="008C292F">
            <w:r>
              <w:rPr>
                <w:b/>
                <w:bCs/>
                <w:color w:val="FFFFFF"/>
              </w:rPr>
              <w:t>EU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737D32C" w14:textId="77777777" w:rsidR="002A04EE" w:rsidRDefault="008C292F">
            <w:r>
              <w:rPr>
                <w:b/>
                <w:bCs/>
                <w:color w:val="FFFFFF"/>
              </w:rPr>
              <w:t>EE1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3AD1168" w14:textId="77777777" w:rsidR="002A04EE" w:rsidRDefault="008C292F">
            <w:r>
              <w:rPr>
                <w:b/>
                <w:bCs/>
                <w:color w:val="FFFFFF"/>
              </w:rPr>
              <w:t>EE2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819521" w14:textId="77777777" w:rsidR="002A04EE" w:rsidRDefault="008C292F">
            <w:r>
              <w:rPr>
                <w:b/>
                <w:bCs/>
                <w:color w:val="FFFFFF"/>
              </w:rPr>
              <w:t>EE3</w:t>
            </w:r>
          </w:p>
        </w:tc>
      </w:tr>
      <w:tr w:rsidR="002A04EE" w14:paraId="093E7C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 w:val="restar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57598BA5" w14:textId="77777777" w:rsidR="002A04EE" w:rsidRDefault="008C292F">
            <w:r>
              <w:rPr>
                <w:b/>
                <w:bCs/>
                <w:color w:val="0B2D5B"/>
              </w:rPr>
              <w:t>Utilisation de produits chimiques</w:t>
            </w:r>
          </w:p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214F2E6E" w14:textId="77777777" w:rsidR="002A04EE" w:rsidRDefault="008C292F">
            <w:r>
              <w:t>Fourniture des fiches de données de sécurité des produits utilisés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5B5049B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C7E958F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F3C747A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D4D4AE2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78F409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3D37F72D" w14:textId="77777777" w:rsidR="002A04EE" w:rsidRDefault="002A04EE"/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27125F2D" w14:textId="77777777" w:rsidR="002A04EE" w:rsidRDefault="008C292F">
            <w:r>
              <w:t>Formation des intervenants à la manipulation des CMR (cancérigène, mutagène, reprotoxique).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DA156C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747C10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AC87BFB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4923EE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5ABA48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 w:val="restar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451C40A5" w14:textId="77777777" w:rsidR="002A04EE" w:rsidRDefault="008C292F">
            <w:r>
              <w:rPr>
                <w:b/>
                <w:bCs/>
                <w:color w:val="0B2D5B"/>
              </w:rPr>
              <w:t>Travaux par points chauds</w:t>
            </w:r>
          </w:p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67E8E41D" w14:textId="77777777" w:rsidR="002A04EE" w:rsidRDefault="008C292F">
            <w:r>
              <w:t>Elaboration d'un permis de feu avant travaux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C841522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2BA912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01EACA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498F34A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75BE5B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 w:val="restar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37823684" w14:textId="77777777" w:rsidR="002A04EE" w:rsidRDefault="008C292F">
            <w:r>
              <w:rPr>
                <w:b/>
                <w:bCs/>
                <w:color w:val="0B2D5B"/>
              </w:rPr>
              <w:t>Travaux électriques</w:t>
            </w:r>
          </w:p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1972257F" w14:textId="77777777" w:rsidR="002A04EE" w:rsidRDefault="008C292F">
            <w:r>
              <w:t>Consignation des installations électriques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B152DD0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68B52A4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EE1B65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9DC5EA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0ADFB7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22D3BCDC" w14:textId="77777777" w:rsidR="002A04EE" w:rsidRDefault="002A04EE"/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3000F633" w14:textId="77777777" w:rsidR="002A04EE" w:rsidRDefault="008C292F">
            <w:r>
              <w:t>Habilitations électriques des intervenants.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FF1D7CC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F07BB5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C6BD5A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A5ADD10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490AF7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 w:val="restar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43A00EE3" w14:textId="77777777" w:rsidR="002A04EE" w:rsidRDefault="008C292F">
            <w:r>
              <w:rPr>
                <w:b/>
                <w:bCs/>
                <w:color w:val="0B2D5B"/>
              </w:rPr>
              <w:t>Travaux sur nacelle élévatrice</w:t>
            </w:r>
          </w:p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6E67E3BE" w14:textId="77777777" w:rsidR="002A04EE" w:rsidRDefault="008C292F">
            <w:r>
              <w:t>Formation et autorisation de conduite de la nacelle.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98E297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E398A5A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7D942E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AAA1B8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106843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44B63919" w14:textId="77777777" w:rsidR="002A04EE" w:rsidRDefault="002A04EE"/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1DB944B5" w14:textId="77777777" w:rsidR="002A04EE" w:rsidRDefault="008C292F">
            <w:r>
              <w:t xml:space="preserve">Mise en place d'un surveillant de nacelle formé aux </w:t>
            </w:r>
            <w:proofErr w:type="spellStart"/>
            <w:r>
              <w:t>manoeuvres</w:t>
            </w:r>
            <w:proofErr w:type="spellEnd"/>
            <w:r>
              <w:t xml:space="preserve"> d'urgence.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78D9850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19169F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3859844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2F65FC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4C26E6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0ADF114C" w14:textId="77777777" w:rsidR="002A04EE" w:rsidRDefault="002A04EE"/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2AA7503A" w14:textId="77777777" w:rsidR="002A04EE" w:rsidRDefault="008C292F">
            <w:r>
              <w:t>Rapport de contrôle semestriel tenu à disposition.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FBD7CB6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366426F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0F80F5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ED2E84F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4C0B65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 w:val="restar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0B56779F" w14:textId="77777777" w:rsidR="002A04EE" w:rsidRDefault="008C292F">
            <w:r>
              <w:rPr>
                <w:b/>
                <w:bCs/>
                <w:color w:val="0B2D5B"/>
              </w:rPr>
              <w:t>Travaux de montage démontage d'échafaudage</w:t>
            </w:r>
          </w:p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0F37D220" w14:textId="77777777" w:rsidR="002A04EE" w:rsidRDefault="008C292F">
            <w:r>
              <w:t>Formation du personnel participant au montage.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84D46A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D5C896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17D19DA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755A799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39489B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6C430126" w14:textId="77777777" w:rsidR="002A04EE" w:rsidRDefault="002A04EE"/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618FFA7A" w14:textId="77777777" w:rsidR="002A04EE" w:rsidRDefault="008C292F">
            <w:r>
              <w:t>Réception formalisée des échafaudages après montage ou modification.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88F4E8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0285947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F5A8F9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9602A6E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20ED01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31789F32" w14:textId="77777777" w:rsidR="002A04EE" w:rsidRDefault="002A04EE"/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7B801CCC" w14:textId="77777777" w:rsidR="002A04EE" w:rsidRDefault="008C292F">
            <w:r>
              <w:t>Contrôle journalier des échafaudages.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CDDC3EE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2B26B2F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1C6CF4D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30BA605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10C270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 w:val="restar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3F513DCF" w14:textId="77777777" w:rsidR="002A04EE" w:rsidRDefault="008C292F">
            <w:r>
              <w:rPr>
                <w:b/>
                <w:bCs/>
                <w:color w:val="0B2D5B"/>
              </w:rPr>
              <w:t>Travaux nécessitant le port du harnais hors nacelle</w:t>
            </w:r>
          </w:p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2ABCFA7A" w14:textId="77777777" w:rsidR="002A04EE" w:rsidRDefault="008C292F">
            <w:r>
              <w:t>Etablissement d'un permis de travail en hauteur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EE1F0B7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DC6084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D6F7F19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96B9F13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56B17B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 w:val="restar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0E571545" w14:textId="77777777" w:rsidR="002A04EE" w:rsidRDefault="008C292F">
            <w:r>
              <w:rPr>
                <w:b/>
                <w:bCs/>
                <w:color w:val="0B2D5B"/>
              </w:rPr>
              <w:t>Utilisation d'un engin de manutention mécanisée</w:t>
            </w:r>
          </w:p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3DD7A925" w14:textId="77777777" w:rsidR="002A04EE" w:rsidRDefault="008C292F">
            <w:r>
              <w:t>Formation et autorisation de conduite à l'utilisation des engins de manutention.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580C94F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8B79F83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76F26D5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315C5F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3C4966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71E2B3E0" w14:textId="77777777" w:rsidR="002A04EE" w:rsidRDefault="002A04EE"/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211B8745" w14:textId="77777777" w:rsidR="002A04EE" w:rsidRDefault="008C292F">
            <w:r>
              <w:t>Formation à l'élingage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8213550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D071055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30A77A7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9D155E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437F25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66EE34E8" w14:textId="77777777" w:rsidR="002A04EE" w:rsidRDefault="002A04EE"/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5B70A483" w14:textId="77777777" w:rsidR="002A04EE" w:rsidRDefault="008C292F">
            <w:r>
              <w:t>Fourniture des rapports de contrôles réglementaires des engins et accessoires de levage.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B641594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99C7608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268CB47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94B2961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2534D2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 w:val="restar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7FD8742A" w14:textId="77777777" w:rsidR="002A04EE" w:rsidRDefault="008C292F">
            <w:r>
              <w:rPr>
                <w:b/>
                <w:bCs/>
                <w:color w:val="0B2D5B"/>
              </w:rPr>
              <w:t>Interventions en espace confiné</w:t>
            </w:r>
          </w:p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2DED76A8" w14:textId="77777777" w:rsidR="002A04EE" w:rsidRDefault="008C292F">
            <w:r>
              <w:t>Réalisation d'un permis de pénétrer avant intervention.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9EDC734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1FFC3E7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C0B1643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061DBA9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12A91A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 w:val="restar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768194CC" w14:textId="77777777" w:rsidR="002A04EE" w:rsidRDefault="008C292F">
            <w:r>
              <w:rPr>
                <w:b/>
                <w:bCs/>
                <w:color w:val="0B2D5B"/>
              </w:rPr>
              <w:t>Travaux de fouille</w:t>
            </w:r>
          </w:p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6436514A" w14:textId="77777777" w:rsidR="002A04EE" w:rsidRDefault="008C292F">
            <w:r>
              <w:t>Réalisation d'un permis de fouille avant intervention.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2D97567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B79AB03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5A26D94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52984B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19C506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7C642BB5" w14:textId="77777777" w:rsidR="002A04EE" w:rsidRDefault="002A04EE"/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29EDC720" w14:textId="77777777" w:rsidR="002A04EE" w:rsidRDefault="008C292F">
            <w:r>
              <w:t>Etablissement des DT / DICT, fourniture des plans de réseaux.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1FCE095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D407251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C6E847D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6DD7B04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2D7988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 w:val="restar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3696F8E6" w14:textId="77777777" w:rsidR="002A04EE" w:rsidRDefault="008C292F">
            <w:r>
              <w:rPr>
                <w:b/>
                <w:bCs/>
                <w:color w:val="0B2D5B"/>
              </w:rPr>
              <w:t>Travaux exposant à l'amiante</w:t>
            </w:r>
          </w:p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58D76353" w14:textId="77777777" w:rsidR="002A04EE" w:rsidRDefault="008C292F">
            <w:r>
              <w:t>Fourniture du DTA ou du plan de repérage d'amiante.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A0A43D6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6D95D08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6BD2D225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11D4D845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65581D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2A6C5657" w14:textId="77777777" w:rsidR="002A04EE" w:rsidRDefault="002A04EE"/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19391AB4" w14:textId="77777777" w:rsidR="002A04EE" w:rsidRDefault="008C292F">
            <w:r>
              <w:t>Réalisation d'un plan de retrait.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EC22FBA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AADBF39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8DC094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721C38E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  <w:tr w:rsidR="002A04EE" w14:paraId="641D7E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30" w:type="dxa"/>
            <w:vMerge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00825E7B" w14:textId="77777777" w:rsidR="002A04EE" w:rsidRDefault="002A04EE"/>
        </w:tc>
        <w:tc>
          <w:tcPr>
            <w:tcW w:w="5024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140" w:type="dxa"/>
              <w:bottom w:w="30" w:type="dxa"/>
              <w:right w:w="140" w:type="dxa"/>
            </w:tcMar>
          </w:tcPr>
          <w:p w14:paraId="246F4EAE" w14:textId="77777777" w:rsidR="002A04EE" w:rsidRDefault="008C292F">
            <w:r>
              <w:t>Formation du personnel participant aux opérations de retrait d'amiante.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5D2A3351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36FF820E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032D2A28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628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76B6F68D" w14:textId="77777777" w:rsidR="002A04EE" w:rsidRDefault="008C292F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</w:tr>
    </w:tbl>
    <w:p w14:paraId="5A77C3CE" w14:textId="77777777" w:rsidR="002A04EE" w:rsidRDefault="002A04EE">
      <w:pPr>
        <w:spacing w:after="200"/>
      </w:pPr>
    </w:p>
    <w:p w14:paraId="3F9F8EB4" w14:textId="77777777" w:rsidR="002A04EE" w:rsidRDefault="008C292F">
      <w:pPr>
        <w:pStyle w:val="Titre1"/>
        <w:keepNext/>
        <w:keepLines/>
      </w:pPr>
      <w:r>
        <w:t>7. Consignes de fin de chantier</w:t>
      </w:r>
    </w:p>
    <w:p w14:paraId="67325333" w14:textId="77777777" w:rsidR="002A04EE" w:rsidRDefault="008C292F">
      <w:pPr>
        <w:spacing w:before="100" w:after="40"/>
      </w:pPr>
      <w:r>
        <w:rPr>
          <w:color w:val="0B2D5B"/>
          <w:sz w:val="28"/>
          <w:szCs w:val="28"/>
        </w:rPr>
        <w:t>☐</w:t>
      </w:r>
      <w:r>
        <w:rPr>
          <w:color w:val="0B2D5B"/>
          <w:sz w:val="28"/>
          <w:szCs w:val="28"/>
        </w:rPr>
        <w:t xml:space="preserve">  </w:t>
      </w:r>
      <w:r>
        <w:rPr>
          <w:color w:val="0B2D5B"/>
        </w:rPr>
        <w:t>Dégager et nettoyer la ou les zones impactées par l'intervention de ce PDP.</w:t>
      </w:r>
    </w:p>
    <w:p w14:paraId="10AEB421" w14:textId="77777777" w:rsidR="002A04EE" w:rsidRDefault="008C292F">
      <w:pPr>
        <w:spacing w:before="100" w:after="40"/>
      </w:pPr>
      <w:r>
        <w:rPr>
          <w:color w:val="0B2D5B"/>
          <w:sz w:val="28"/>
          <w:szCs w:val="28"/>
        </w:rPr>
        <w:t>☐</w:t>
      </w:r>
      <w:r>
        <w:rPr>
          <w:color w:val="0B2D5B"/>
          <w:sz w:val="28"/>
          <w:szCs w:val="28"/>
        </w:rPr>
        <w:t xml:space="preserve">  </w:t>
      </w:r>
      <w:r>
        <w:rPr>
          <w:color w:val="0B2D5B"/>
        </w:rPr>
        <w:t>Vérifier le bon fonctionnement des installations sur lesquelles l'entreprise est intervenue.</w:t>
      </w:r>
    </w:p>
    <w:p w14:paraId="19411F59" w14:textId="77777777" w:rsidR="002A04EE" w:rsidRDefault="002A04EE">
      <w:pPr>
        <w:spacing w:after="200"/>
      </w:pPr>
    </w:p>
    <w:p w14:paraId="725C4623" w14:textId="77777777" w:rsidR="002A04EE" w:rsidRDefault="008C292F">
      <w:pPr>
        <w:pStyle w:val="Titre1"/>
        <w:keepNext/>
        <w:keepLines/>
      </w:pPr>
      <w:r>
        <w:t>8. Documents annexés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2617"/>
        <w:gridCol w:w="2616"/>
      </w:tblGrid>
      <w:tr w:rsidR="002A04EE" w14:paraId="2A51D6B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3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8FB9E61" w14:textId="77777777" w:rsidR="002A04EE" w:rsidRDefault="008C292F">
            <w:r>
              <w:rPr>
                <w:b/>
                <w:bCs/>
                <w:color w:val="FFFFFF"/>
              </w:rPr>
              <w:t>Document</w:t>
            </w:r>
          </w:p>
        </w:tc>
        <w:tc>
          <w:tcPr>
            <w:tcW w:w="26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F7DE35" w14:textId="77777777" w:rsidR="002A04EE" w:rsidRDefault="008C292F">
            <w:r>
              <w:rPr>
                <w:b/>
                <w:bCs/>
                <w:color w:val="FFFFFF"/>
              </w:rPr>
              <w:t>Type</w:t>
            </w:r>
          </w:p>
        </w:tc>
        <w:tc>
          <w:tcPr>
            <w:tcW w:w="261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B147179" w14:textId="77777777" w:rsidR="002A04EE" w:rsidRDefault="008C292F">
            <w:r>
              <w:rPr>
                <w:b/>
                <w:bCs/>
                <w:color w:val="FFFFFF"/>
              </w:rPr>
              <w:t>Fourni par</w:t>
            </w:r>
          </w:p>
        </w:tc>
      </w:tr>
      <w:tr w:rsidR="002A04EE" w14:paraId="02A596C2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0A8222C" w14:textId="77777777" w:rsidR="002A04EE" w:rsidRDefault="002A04EE"/>
        </w:tc>
        <w:tc>
          <w:tcPr>
            <w:tcW w:w="26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D33C215" w14:textId="77777777" w:rsidR="002A04EE" w:rsidRDefault="002A04EE"/>
        </w:tc>
        <w:tc>
          <w:tcPr>
            <w:tcW w:w="261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5A98022" w14:textId="77777777" w:rsidR="002A04EE" w:rsidRDefault="002A04EE"/>
        </w:tc>
      </w:tr>
      <w:tr w:rsidR="002A04EE" w14:paraId="7A519445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5955470" w14:textId="77777777" w:rsidR="002A04EE" w:rsidRDefault="002A04EE"/>
        </w:tc>
        <w:tc>
          <w:tcPr>
            <w:tcW w:w="26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CD51CDC" w14:textId="77777777" w:rsidR="002A04EE" w:rsidRDefault="002A04EE"/>
        </w:tc>
        <w:tc>
          <w:tcPr>
            <w:tcW w:w="261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6C12267" w14:textId="77777777" w:rsidR="002A04EE" w:rsidRDefault="002A04EE"/>
        </w:tc>
      </w:tr>
      <w:tr w:rsidR="002A04EE" w14:paraId="3DCEB790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6B20684" w14:textId="77777777" w:rsidR="002A04EE" w:rsidRDefault="002A04EE"/>
        </w:tc>
        <w:tc>
          <w:tcPr>
            <w:tcW w:w="26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B0BBB7" w14:textId="77777777" w:rsidR="002A04EE" w:rsidRDefault="002A04EE"/>
        </w:tc>
        <w:tc>
          <w:tcPr>
            <w:tcW w:w="261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1E1315" w14:textId="77777777" w:rsidR="002A04EE" w:rsidRDefault="002A04EE"/>
        </w:tc>
      </w:tr>
      <w:tr w:rsidR="002A04EE" w14:paraId="6AAA19AC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64EC39" w14:textId="77777777" w:rsidR="002A04EE" w:rsidRDefault="002A04EE"/>
        </w:tc>
        <w:tc>
          <w:tcPr>
            <w:tcW w:w="26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7298A" w14:textId="77777777" w:rsidR="002A04EE" w:rsidRDefault="002A04EE"/>
        </w:tc>
        <w:tc>
          <w:tcPr>
            <w:tcW w:w="261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915D03" w14:textId="77777777" w:rsidR="002A04EE" w:rsidRDefault="002A04EE"/>
        </w:tc>
      </w:tr>
      <w:tr w:rsidR="002A04EE" w14:paraId="742D0873" w14:textId="77777777">
        <w:tblPrEx>
          <w:tblCellMar>
            <w:top w:w="0" w:type="dxa"/>
            <w:bottom w:w="0" w:type="dxa"/>
          </w:tblCellMar>
        </w:tblPrEx>
        <w:tc>
          <w:tcPr>
            <w:tcW w:w="523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AA7D6AB" w14:textId="77777777" w:rsidR="002A04EE" w:rsidRDefault="002A04EE"/>
        </w:tc>
        <w:tc>
          <w:tcPr>
            <w:tcW w:w="2617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E32946" w14:textId="77777777" w:rsidR="002A04EE" w:rsidRDefault="002A04EE"/>
        </w:tc>
        <w:tc>
          <w:tcPr>
            <w:tcW w:w="2616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B34363" w14:textId="77777777" w:rsidR="002A04EE" w:rsidRDefault="002A04EE"/>
        </w:tc>
      </w:tr>
    </w:tbl>
    <w:p w14:paraId="7EAA1BA9" w14:textId="77777777" w:rsidR="002A04EE" w:rsidRDefault="002A04EE">
      <w:pPr>
        <w:spacing w:after="200"/>
      </w:pPr>
    </w:p>
    <w:p w14:paraId="5EF41436" w14:textId="77777777" w:rsidR="002A04EE" w:rsidRDefault="008C292F">
      <w:pPr>
        <w:pStyle w:val="Titre1"/>
        <w:keepNext/>
        <w:keepLines/>
      </w:pPr>
      <w:r>
        <w:t>9. Signatures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0"/>
        <w:gridCol w:w="3140"/>
        <w:gridCol w:w="2093"/>
        <w:gridCol w:w="2093"/>
      </w:tblGrid>
      <w:tr w:rsidR="002A04EE" w14:paraId="25B501F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B83229" w14:textId="77777777" w:rsidR="002A04EE" w:rsidRDefault="008C292F">
            <w:r>
              <w:rPr>
                <w:b/>
                <w:bCs/>
                <w:color w:val="FFFFFF"/>
              </w:rPr>
              <w:t>Nom / Prénom</w:t>
            </w:r>
          </w:p>
        </w:tc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96920DE" w14:textId="77777777" w:rsidR="002A04EE" w:rsidRDefault="008C292F">
            <w:r>
              <w:rPr>
                <w:b/>
                <w:bCs/>
                <w:color w:val="FFFFFF"/>
              </w:rPr>
              <w:t>Société</w:t>
            </w:r>
          </w:p>
        </w:tc>
        <w:tc>
          <w:tcPr>
            <w:tcW w:w="209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1EB38D" w14:textId="77777777" w:rsidR="002A04EE" w:rsidRDefault="008C292F">
            <w:r>
              <w:rPr>
                <w:b/>
                <w:bCs/>
                <w:color w:val="FFFFFF"/>
              </w:rPr>
              <w:t>Date</w:t>
            </w:r>
          </w:p>
        </w:tc>
        <w:tc>
          <w:tcPr>
            <w:tcW w:w="209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DAE5F6" w14:textId="77777777" w:rsidR="002A04EE" w:rsidRDefault="008C292F">
            <w:r>
              <w:rPr>
                <w:b/>
                <w:bCs/>
                <w:color w:val="FFFFFF"/>
              </w:rPr>
              <w:t>Signature</w:t>
            </w:r>
          </w:p>
        </w:tc>
      </w:tr>
      <w:tr w:rsidR="002A04EE" w14:paraId="32CDC1E3" w14:textId="77777777">
        <w:tblPrEx>
          <w:tblCellMar>
            <w:top w:w="0" w:type="dxa"/>
            <w:bottom w:w="0" w:type="dxa"/>
          </w:tblCellMar>
        </w:tblPrEx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19DE70" w14:textId="77777777" w:rsidR="002A04EE" w:rsidRDefault="002A04EE"/>
        </w:tc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7749DF" w14:textId="77777777" w:rsidR="002A04EE" w:rsidRDefault="002A04EE"/>
        </w:tc>
        <w:tc>
          <w:tcPr>
            <w:tcW w:w="209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59F263" w14:textId="77777777" w:rsidR="002A04EE" w:rsidRDefault="002A04EE"/>
        </w:tc>
        <w:tc>
          <w:tcPr>
            <w:tcW w:w="209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400" w:type="dxa"/>
              <w:left w:w="140" w:type="dxa"/>
              <w:bottom w:w="400" w:type="dxa"/>
              <w:right w:w="140" w:type="dxa"/>
            </w:tcMar>
          </w:tcPr>
          <w:p w14:paraId="33B49BE7" w14:textId="77777777" w:rsidR="002A04EE" w:rsidRDefault="002A04EE"/>
        </w:tc>
      </w:tr>
      <w:tr w:rsidR="002A04EE" w14:paraId="7BB871AF" w14:textId="77777777">
        <w:tblPrEx>
          <w:tblCellMar>
            <w:top w:w="0" w:type="dxa"/>
            <w:bottom w:w="0" w:type="dxa"/>
          </w:tblCellMar>
        </w:tblPrEx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A93FA8F" w14:textId="77777777" w:rsidR="002A04EE" w:rsidRDefault="002A04EE"/>
        </w:tc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9FFF24D" w14:textId="77777777" w:rsidR="002A04EE" w:rsidRDefault="002A04EE"/>
        </w:tc>
        <w:tc>
          <w:tcPr>
            <w:tcW w:w="209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AFF5036" w14:textId="77777777" w:rsidR="002A04EE" w:rsidRDefault="002A04EE"/>
        </w:tc>
        <w:tc>
          <w:tcPr>
            <w:tcW w:w="209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400" w:type="dxa"/>
              <w:left w:w="140" w:type="dxa"/>
              <w:bottom w:w="400" w:type="dxa"/>
              <w:right w:w="140" w:type="dxa"/>
            </w:tcMar>
          </w:tcPr>
          <w:p w14:paraId="1FB4F219" w14:textId="77777777" w:rsidR="002A04EE" w:rsidRDefault="002A04EE"/>
        </w:tc>
      </w:tr>
      <w:tr w:rsidR="002A04EE" w14:paraId="3220C6E6" w14:textId="77777777">
        <w:tblPrEx>
          <w:tblCellMar>
            <w:top w:w="0" w:type="dxa"/>
            <w:bottom w:w="0" w:type="dxa"/>
          </w:tblCellMar>
        </w:tblPrEx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DEE4726" w14:textId="77777777" w:rsidR="002A04EE" w:rsidRDefault="002A04EE"/>
        </w:tc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92C7151" w14:textId="77777777" w:rsidR="002A04EE" w:rsidRDefault="002A04EE"/>
        </w:tc>
        <w:tc>
          <w:tcPr>
            <w:tcW w:w="209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9041BA5" w14:textId="77777777" w:rsidR="002A04EE" w:rsidRDefault="002A04EE"/>
        </w:tc>
        <w:tc>
          <w:tcPr>
            <w:tcW w:w="209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400" w:type="dxa"/>
              <w:left w:w="140" w:type="dxa"/>
              <w:bottom w:w="400" w:type="dxa"/>
              <w:right w:w="140" w:type="dxa"/>
            </w:tcMar>
          </w:tcPr>
          <w:p w14:paraId="5DA5865F" w14:textId="77777777" w:rsidR="002A04EE" w:rsidRDefault="002A04EE"/>
        </w:tc>
      </w:tr>
      <w:tr w:rsidR="002A04EE" w14:paraId="42A4B725" w14:textId="77777777">
        <w:tblPrEx>
          <w:tblCellMar>
            <w:top w:w="0" w:type="dxa"/>
            <w:bottom w:w="0" w:type="dxa"/>
          </w:tblCellMar>
        </w:tblPrEx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7B3DF9" w14:textId="77777777" w:rsidR="002A04EE" w:rsidRDefault="002A04EE"/>
        </w:tc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90539D2" w14:textId="77777777" w:rsidR="002A04EE" w:rsidRDefault="002A04EE"/>
        </w:tc>
        <w:tc>
          <w:tcPr>
            <w:tcW w:w="209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8880840" w14:textId="77777777" w:rsidR="002A04EE" w:rsidRDefault="002A04EE"/>
        </w:tc>
        <w:tc>
          <w:tcPr>
            <w:tcW w:w="209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400" w:type="dxa"/>
              <w:left w:w="140" w:type="dxa"/>
              <w:bottom w:w="400" w:type="dxa"/>
              <w:right w:w="140" w:type="dxa"/>
            </w:tcMar>
          </w:tcPr>
          <w:p w14:paraId="45B16CB8" w14:textId="77777777" w:rsidR="002A04EE" w:rsidRDefault="002A04EE"/>
        </w:tc>
      </w:tr>
      <w:tr w:rsidR="002A04EE" w14:paraId="26B713F6" w14:textId="77777777">
        <w:tblPrEx>
          <w:tblCellMar>
            <w:top w:w="0" w:type="dxa"/>
            <w:bottom w:w="0" w:type="dxa"/>
          </w:tblCellMar>
        </w:tblPrEx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412DA49" w14:textId="77777777" w:rsidR="002A04EE" w:rsidRDefault="002A04EE"/>
        </w:tc>
        <w:tc>
          <w:tcPr>
            <w:tcW w:w="314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4D062D" w14:textId="77777777" w:rsidR="002A04EE" w:rsidRDefault="002A04EE"/>
        </w:tc>
        <w:tc>
          <w:tcPr>
            <w:tcW w:w="209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F2B626" w14:textId="77777777" w:rsidR="002A04EE" w:rsidRDefault="002A04EE"/>
        </w:tc>
        <w:tc>
          <w:tcPr>
            <w:tcW w:w="2093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400" w:type="dxa"/>
              <w:left w:w="140" w:type="dxa"/>
              <w:bottom w:w="400" w:type="dxa"/>
              <w:right w:w="140" w:type="dxa"/>
            </w:tcMar>
          </w:tcPr>
          <w:p w14:paraId="1D42CCCA" w14:textId="77777777" w:rsidR="002A04EE" w:rsidRDefault="002A04EE"/>
        </w:tc>
      </w:tr>
    </w:tbl>
    <w:p w14:paraId="58858F25" w14:textId="77777777" w:rsidR="002A04EE" w:rsidRDefault="008C292F">
      <w:r>
        <w:br w:type="page"/>
      </w:r>
    </w:p>
    <w:p w14:paraId="16D162EC" w14:textId="77777777" w:rsidR="002A04EE" w:rsidRDefault="008C292F">
      <w:pPr>
        <w:pStyle w:val="Titre1"/>
        <w:keepNext/>
        <w:keepLines/>
      </w:pPr>
      <w:r>
        <w:t>10. Signature des intervenants</w:t>
      </w:r>
    </w:p>
    <w:p w14:paraId="79CCC176" w14:textId="77777777" w:rsidR="002A04EE" w:rsidRDefault="008C292F">
      <w:pPr>
        <w:spacing w:after="120"/>
      </w:pPr>
      <w:r>
        <w:rPr>
          <w:i/>
          <w:iCs/>
          <w:color w:val="64748B"/>
        </w:rPr>
        <w:t>Chaque représentant de chaque entreprise s’engage à informer tous ses intervenants dans le cadre de cette opération, des consignes de sécurité définies dans le présent plan de prévention.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0"/>
        <w:gridCol w:w="2930"/>
        <w:gridCol w:w="1675"/>
        <w:gridCol w:w="2931"/>
      </w:tblGrid>
      <w:tr w:rsidR="002A04EE" w14:paraId="04360D6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F26C1E1" w14:textId="77777777" w:rsidR="002A04EE" w:rsidRDefault="008C292F">
            <w:r>
              <w:rPr>
                <w:b/>
                <w:bCs/>
                <w:color w:val="FFFFFF"/>
              </w:rPr>
              <w:t>Société</w:t>
            </w:r>
          </w:p>
        </w:tc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CE8B1E0" w14:textId="77777777" w:rsidR="002A04EE" w:rsidRDefault="008C292F">
            <w:r>
              <w:rPr>
                <w:b/>
                <w:bCs/>
                <w:color w:val="FFFFFF"/>
              </w:rPr>
              <w:t>Nom</w:t>
            </w:r>
          </w:p>
        </w:tc>
        <w:tc>
          <w:tcPr>
            <w:tcW w:w="1675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FCAFC0" w14:textId="77777777" w:rsidR="002A04EE" w:rsidRDefault="008C292F">
            <w:r>
              <w:rPr>
                <w:b/>
                <w:bCs/>
                <w:color w:val="FFFFFF"/>
              </w:rPr>
              <w:t>Date</w:t>
            </w:r>
          </w:p>
        </w:tc>
        <w:tc>
          <w:tcPr>
            <w:tcW w:w="293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0B2D5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EF1645" w14:textId="77777777" w:rsidR="002A04EE" w:rsidRDefault="008C292F">
            <w:r>
              <w:rPr>
                <w:b/>
                <w:bCs/>
                <w:color w:val="FFFFFF"/>
              </w:rPr>
              <w:t>Signature</w:t>
            </w:r>
          </w:p>
        </w:tc>
      </w:tr>
      <w:tr w:rsidR="002A04EE" w14:paraId="6D18EE9B" w14:textId="77777777">
        <w:tblPrEx>
          <w:tblCellMar>
            <w:top w:w="0" w:type="dxa"/>
            <w:bottom w:w="0" w:type="dxa"/>
          </w:tblCellMar>
        </w:tblPrEx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8AD65C3" w14:textId="77777777" w:rsidR="002A04EE" w:rsidRDefault="002A04EE"/>
        </w:tc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25C3E8" w14:textId="77777777" w:rsidR="002A04EE" w:rsidRDefault="002A04EE"/>
        </w:tc>
        <w:tc>
          <w:tcPr>
            <w:tcW w:w="1675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6D95B80" w14:textId="77777777" w:rsidR="002A04EE" w:rsidRDefault="002A04EE"/>
        </w:tc>
        <w:tc>
          <w:tcPr>
            <w:tcW w:w="293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400" w:type="dxa"/>
              <w:left w:w="140" w:type="dxa"/>
              <w:bottom w:w="400" w:type="dxa"/>
              <w:right w:w="140" w:type="dxa"/>
            </w:tcMar>
          </w:tcPr>
          <w:p w14:paraId="5B97E429" w14:textId="77777777" w:rsidR="002A04EE" w:rsidRDefault="002A04EE"/>
        </w:tc>
      </w:tr>
      <w:tr w:rsidR="002A04EE" w14:paraId="395C406A" w14:textId="77777777">
        <w:tblPrEx>
          <w:tblCellMar>
            <w:top w:w="0" w:type="dxa"/>
            <w:bottom w:w="0" w:type="dxa"/>
          </w:tblCellMar>
        </w:tblPrEx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8697DB" w14:textId="77777777" w:rsidR="002A04EE" w:rsidRDefault="002A04EE"/>
        </w:tc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67CADF5" w14:textId="77777777" w:rsidR="002A04EE" w:rsidRDefault="002A04EE"/>
        </w:tc>
        <w:tc>
          <w:tcPr>
            <w:tcW w:w="1675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82A8485" w14:textId="77777777" w:rsidR="002A04EE" w:rsidRDefault="002A04EE"/>
        </w:tc>
        <w:tc>
          <w:tcPr>
            <w:tcW w:w="293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400" w:type="dxa"/>
              <w:left w:w="140" w:type="dxa"/>
              <w:bottom w:w="400" w:type="dxa"/>
              <w:right w:w="140" w:type="dxa"/>
            </w:tcMar>
          </w:tcPr>
          <w:p w14:paraId="022AA72E" w14:textId="77777777" w:rsidR="002A04EE" w:rsidRDefault="002A04EE"/>
        </w:tc>
      </w:tr>
      <w:tr w:rsidR="002A04EE" w14:paraId="1179EB28" w14:textId="77777777">
        <w:tblPrEx>
          <w:tblCellMar>
            <w:top w:w="0" w:type="dxa"/>
            <w:bottom w:w="0" w:type="dxa"/>
          </w:tblCellMar>
        </w:tblPrEx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31FFEE6" w14:textId="77777777" w:rsidR="002A04EE" w:rsidRDefault="002A04EE"/>
        </w:tc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D82869D" w14:textId="77777777" w:rsidR="002A04EE" w:rsidRDefault="002A04EE"/>
        </w:tc>
        <w:tc>
          <w:tcPr>
            <w:tcW w:w="1675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72EC55" w14:textId="77777777" w:rsidR="002A04EE" w:rsidRDefault="002A04EE"/>
        </w:tc>
        <w:tc>
          <w:tcPr>
            <w:tcW w:w="293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400" w:type="dxa"/>
              <w:left w:w="140" w:type="dxa"/>
              <w:bottom w:w="400" w:type="dxa"/>
              <w:right w:w="140" w:type="dxa"/>
            </w:tcMar>
          </w:tcPr>
          <w:p w14:paraId="5AE154AA" w14:textId="77777777" w:rsidR="002A04EE" w:rsidRDefault="002A04EE"/>
        </w:tc>
      </w:tr>
      <w:tr w:rsidR="002A04EE" w14:paraId="38BD203B" w14:textId="77777777">
        <w:tblPrEx>
          <w:tblCellMar>
            <w:top w:w="0" w:type="dxa"/>
            <w:bottom w:w="0" w:type="dxa"/>
          </w:tblCellMar>
        </w:tblPrEx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D3F1881" w14:textId="77777777" w:rsidR="002A04EE" w:rsidRDefault="002A04EE"/>
        </w:tc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9BBE77" w14:textId="77777777" w:rsidR="002A04EE" w:rsidRDefault="002A04EE"/>
        </w:tc>
        <w:tc>
          <w:tcPr>
            <w:tcW w:w="1675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E6BE83" w14:textId="77777777" w:rsidR="002A04EE" w:rsidRDefault="002A04EE"/>
        </w:tc>
        <w:tc>
          <w:tcPr>
            <w:tcW w:w="293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400" w:type="dxa"/>
              <w:left w:w="140" w:type="dxa"/>
              <w:bottom w:w="400" w:type="dxa"/>
              <w:right w:w="140" w:type="dxa"/>
            </w:tcMar>
          </w:tcPr>
          <w:p w14:paraId="442774EA" w14:textId="77777777" w:rsidR="002A04EE" w:rsidRDefault="002A04EE"/>
        </w:tc>
      </w:tr>
      <w:tr w:rsidR="002A04EE" w14:paraId="0874B232" w14:textId="77777777">
        <w:tblPrEx>
          <w:tblCellMar>
            <w:top w:w="0" w:type="dxa"/>
            <w:bottom w:w="0" w:type="dxa"/>
          </w:tblCellMar>
        </w:tblPrEx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8A4E80" w14:textId="77777777" w:rsidR="002A04EE" w:rsidRDefault="002A04EE"/>
        </w:tc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F260E3" w14:textId="77777777" w:rsidR="002A04EE" w:rsidRDefault="002A04EE"/>
        </w:tc>
        <w:tc>
          <w:tcPr>
            <w:tcW w:w="1675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B7BBCE2" w14:textId="77777777" w:rsidR="002A04EE" w:rsidRDefault="002A04EE"/>
        </w:tc>
        <w:tc>
          <w:tcPr>
            <w:tcW w:w="293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400" w:type="dxa"/>
              <w:left w:w="140" w:type="dxa"/>
              <w:bottom w:w="400" w:type="dxa"/>
              <w:right w:w="140" w:type="dxa"/>
            </w:tcMar>
          </w:tcPr>
          <w:p w14:paraId="2509EA78" w14:textId="77777777" w:rsidR="002A04EE" w:rsidRDefault="002A04EE"/>
        </w:tc>
      </w:tr>
      <w:tr w:rsidR="002A04EE" w14:paraId="0DA70645" w14:textId="77777777">
        <w:tblPrEx>
          <w:tblCellMar>
            <w:top w:w="0" w:type="dxa"/>
            <w:bottom w:w="0" w:type="dxa"/>
          </w:tblCellMar>
        </w:tblPrEx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E4EF44" w14:textId="77777777" w:rsidR="002A04EE" w:rsidRDefault="002A04EE"/>
        </w:tc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BC125F" w14:textId="77777777" w:rsidR="002A04EE" w:rsidRDefault="002A04EE"/>
        </w:tc>
        <w:tc>
          <w:tcPr>
            <w:tcW w:w="1675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61973FF" w14:textId="77777777" w:rsidR="002A04EE" w:rsidRDefault="002A04EE"/>
        </w:tc>
        <w:tc>
          <w:tcPr>
            <w:tcW w:w="293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400" w:type="dxa"/>
              <w:left w:w="140" w:type="dxa"/>
              <w:bottom w:w="400" w:type="dxa"/>
              <w:right w:w="140" w:type="dxa"/>
            </w:tcMar>
          </w:tcPr>
          <w:p w14:paraId="3983BAEE" w14:textId="77777777" w:rsidR="002A04EE" w:rsidRDefault="002A04EE"/>
        </w:tc>
      </w:tr>
      <w:tr w:rsidR="002A04EE" w14:paraId="6546384F" w14:textId="77777777">
        <w:tblPrEx>
          <w:tblCellMar>
            <w:top w:w="0" w:type="dxa"/>
            <w:bottom w:w="0" w:type="dxa"/>
          </w:tblCellMar>
        </w:tblPrEx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A83552" w14:textId="77777777" w:rsidR="002A04EE" w:rsidRDefault="002A04EE"/>
        </w:tc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1263BA" w14:textId="77777777" w:rsidR="002A04EE" w:rsidRDefault="002A04EE"/>
        </w:tc>
        <w:tc>
          <w:tcPr>
            <w:tcW w:w="1675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F88C7B6" w14:textId="77777777" w:rsidR="002A04EE" w:rsidRDefault="002A04EE"/>
        </w:tc>
        <w:tc>
          <w:tcPr>
            <w:tcW w:w="293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400" w:type="dxa"/>
              <w:left w:w="140" w:type="dxa"/>
              <w:bottom w:w="400" w:type="dxa"/>
              <w:right w:w="140" w:type="dxa"/>
            </w:tcMar>
          </w:tcPr>
          <w:p w14:paraId="1D627599" w14:textId="77777777" w:rsidR="002A04EE" w:rsidRDefault="002A04EE"/>
        </w:tc>
      </w:tr>
      <w:tr w:rsidR="002A04EE" w14:paraId="1422201B" w14:textId="77777777">
        <w:tblPrEx>
          <w:tblCellMar>
            <w:top w:w="0" w:type="dxa"/>
            <w:bottom w:w="0" w:type="dxa"/>
          </w:tblCellMar>
        </w:tblPrEx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1EB24B6" w14:textId="77777777" w:rsidR="002A04EE" w:rsidRDefault="002A04EE"/>
        </w:tc>
        <w:tc>
          <w:tcPr>
            <w:tcW w:w="2930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4EC372E" w14:textId="77777777" w:rsidR="002A04EE" w:rsidRDefault="002A04EE"/>
        </w:tc>
        <w:tc>
          <w:tcPr>
            <w:tcW w:w="1675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0DAA1E" w14:textId="77777777" w:rsidR="002A04EE" w:rsidRDefault="002A04EE"/>
        </w:tc>
        <w:tc>
          <w:tcPr>
            <w:tcW w:w="2931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400" w:type="dxa"/>
              <w:left w:w="140" w:type="dxa"/>
              <w:bottom w:w="400" w:type="dxa"/>
              <w:right w:w="140" w:type="dxa"/>
            </w:tcMar>
          </w:tcPr>
          <w:p w14:paraId="68440289" w14:textId="77777777" w:rsidR="002A04EE" w:rsidRDefault="002A04EE"/>
        </w:tc>
      </w:tr>
    </w:tbl>
    <w:p w14:paraId="7C367995" w14:textId="77777777" w:rsidR="008C292F" w:rsidRDefault="008C292F"/>
    <w:sectPr w:rsidR="008C292F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11B5E" w14:textId="77777777" w:rsidR="008C292F" w:rsidRDefault="008C292F">
      <w:r>
        <w:separator/>
      </w:r>
    </w:p>
  </w:endnote>
  <w:endnote w:type="continuationSeparator" w:id="0">
    <w:p w14:paraId="12AA7F25" w14:textId="77777777" w:rsidR="008C292F" w:rsidRDefault="008C2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6F066" w14:textId="77777777" w:rsidR="002A04EE" w:rsidRDefault="008C292F">
    <w:pPr>
      <w:jc w:val="center"/>
    </w:pPr>
    <w:r>
      <w:rPr>
        <w:noProof/>
      </w:rPr>
      <w:drawing>
        <wp:inline distT="0" distB="0" distL="0" distR="0" wp14:anchorId="67195B85" wp14:editId="52D8ECCF">
          <wp:extent cx="209550" cy="285750"/>
          <wp:effectExtent l="0" t="0" r="0" b="0"/>
          <wp:docPr id="2068737622" name="Image 20687376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 </w:t>
    </w:r>
    <w:r>
      <w:rPr>
        <w:color w:val="0B2D5B"/>
        <w:sz w:val="18"/>
        <w:szCs w:val="18"/>
      </w:rPr>
      <w:t>www.hartisse.fr</w:t>
    </w:r>
    <w:r>
      <w:rPr>
        <w:color w:val="64748B"/>
        <w:sz w:val="18"/>
        <w:szCs w:val="18"/>
      </w:rPr>
      <w:t xml:space="preserve">    •    Page </w:t>
    </w:r>
    <w:r>
      <w:rPr>
        <w:color w:val="64748B"/>
        <w:sz w:val="18"/>
        <w:szCs w:val="18"/>
      </w:rPr>
      <w:fldChar w:fldCharType="begin"/>
    </w:r>
    <w:r>
      <w:rPr>
        <w:color w:val="64748B"/>
        <w:sz w:val="18"/>
        <w:szCs w:val="18"/>
      </w:rPr>
      <w:instrText>PAGE</w:instrText>
    </w:r>
    <w:r>
      <w:rPr>
        <w:color w:val="64748B"/>
        <w:sz w:val="18"/>
        <w:szCs w:val="18"/>
      </w:rPr>
      <w:fldChar w:fldCharType="separate"/>
    </w:r>
    <w:r w:rsidR="00267997">
      <w:rPr>
        <w:noProof/>
        <w:color w:val="64748B"/>
        <w:sz w:val="18"/>
        <w:szCs w:val="18"/>
      </w:rPr>
      <w:t>1</w:t>
    </w:r>
    <w:r>
      <w:rPr>
        <w:color w:val="64748B"/>
        <w:sz w:val="18"/>
        <w:szCs w:val="18"/>
      </w:rPr>
      <w:fldChar w:fldCharType="end"/>
    </w:r>
    <w:r>
      <w:rPr>
        <w:color w:val="64748B"/>
        <w:sz w:val="18"/>
        <w:szCs w:val="18"/>
      </w:rPr>
      <w:t xml:space="preserve"> / </w:t>
    </w:r>
    <w:r>
      <w:rPr>
        <w:color w:val="64748B"/>
        <w:sz w:val="18"/>
        <w:szCs w:val="18"/>
      </w:rPr>
      <w:fldChar w:fldCharType="begin"/>
    </w:r>
    <w:r>
      <w:rPr>
        <w:color w:val="64748B"/>
        <w:sz w:val="18"/>
        <w:szCs w:val="18"/>
      </w:rPr>
      <w:instrText>NUMPAGES</w:instrText>
    </w:r>
    <w:r>
      <w:rPr>
        <w:color w:val="64748B"/>
        <w:sz w:val="18"/>
        <w:szCs w:val="18"/>
      </w:rPr>
      <w:fldChar w:fldCharType="separate"/>
    </w:r>
    <w:r w:rsidR="00267997">
      <w:rPr>
        <w:noProof/>
        <w:color w:val="64748B"/>
        <w:sz w:val="18"/>
        <w:szCs w:val="18"/>
      </w:rPr>
      <w:t>2</w:t>
    </w:r>
    <w:r>
      <w:rPr>
        <w:color w:val="64748B"/>
        <w:sz w:val="18"/>
        <w:szCs w:val="18"/>
      </w:rPr>
      <w:fldChar w:fldCharType="end"/>
    </w:r>
  </w:p>
  <w:p w14:paraId="11716DCC" w14:textId="77777777" w:rsidR="002A04EE" w:rsidRDefault="008C292F">
    <w:pPr>
      <w:spacing w:before="60"/>
      <w:jc w:val="center"/>
    </w:pPr>
    <w:r>
      <w:rPr>
        <w:color w:val="64748B"/>
        <w:sz w:val="16"/>
        <w:szCs w:val="16"/>
      </w:rPr>
      <w:t xml:space="preserve">Retrouvez la version dématérialisée de votre plan de prévention sur </w:t>
    </w:r>
    <w:hyperlink r:id="rId2" w:history="1">
      <w:r>
        <w:rPr>
          <w:color w:val="0B2D5B"/>
          <w:sz w:val="16"/>
          <w:szCs w:val="16"/>
          <w:u w:val="single"/>
        </w:rPr>
        <w:t>https://easy-pdp.hartisse.fr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C488" w14:textId="7DE99D4B" w:rsidR="002A04EE" w:rsidRDefault="008C292F">
    <w:pPr>
      <w:jc w:val="center"/>
    </w:pPr>
    <w:r>
      <w:rPr>
        <w:noProof/>
      </w:rPr>
      <w:drawing>
        <wp:inline distT="0" distB="0" distL="0" distR="0" wp14:anchorId="4B9F39FB" wp14:editId="36802FFF">
          <wp:extent cx="209550" cy="285750"/>
          <wp:effectExtent l="0" t="0" r="0" b="0"/>
          <wp:docPr id="659244935" name="Image 659244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 </w:t>
    </w:r>
    <w:r>
      <w:rPr>
        <w:color w:val="0B2D5B"/>
        <w:sz w:val="18"/>
        <w:szCs w:val="18"/>
      </w:rPr>
      <w:t>www.hartisse.fr</w:t>
    </w:r>
    <w:r>
      <w:rPr>
        <w:color w:val="64748B"/>
        <w:sz w:val="18"/>
        <w:szCs w:val="18"/>
      </w:rPr>
      <w:t xml:space="preserve">    •    Page </w:t>
    </w:r>
    <w:r>
      <w:rPr>
        <w:color w:val="64748B"/>
        <w:sz w:val="18"/>
        <w:szCs w:val="18"/>
      </w:rPr>
      <w:fldChar w:fldCharType="begin"/>
    </w:r>
    <w:r>
      <w:rPr>
        <w:color w:val="64748B"/>
        <w:sz w:val="18"/>
        <w:szCs w:val="18"/>
      </w:rPr>
      <w:instrText>PAGE</w:instrText>
    </w:r>
    <w:r>
      <w:rPr>
        <w:color w:val="64748B"/>
        <w:sz w:val="18"/>
        <w:szCs w:val="18"/>
      </w:rPr>
      <w:fldChar w:fldCharType="separate"/>
    </w:r>
    <w:r w:rsidR="00267997">
      <w:rPr>
        <w:noProof/>
        <w:color w:val="64748B"/>
        <w:sz w:val="18"/>
        <w:szCs w:val="18"/>
      </w:rPr>
      <w:t>3</w:t>
    </w:r>
    <w:r>
      <w:rPr>
        <w:color w:val="64748B"/>
        <w:sz w:val="18"/>
        <w:szCs w:val="18"/>
      </w:rPr>
      <w:fldChar w:fldCharType="end"/>
    </w:r>
    <w:r>
      <w:rPr>
        <w:color w:val="64748B"/>
        <w:sz w:val="18"/>
        <w:szCs w:val="18"/>
      </w:rPr>
      <w:t xml:space="preserve"> / </w:t>
    </w:r>
    <w:r>
      <w:rPr>
        <w:color w:val="64748B"/>
        <w:sz w:val="18"/>
        <w:szCs w:val="18"/>
      </w:rPr>
      <w:fldChar w:fldCharType="begin"/>
    </w:r>
    <w:r>
      <w:rPr>
        <w:color w:val="64748B"/>
        <w:sz w:val="18"/>
        <w:szCs w:val="18"/>
      </w:rPr>
      <w:instrText>NUMPAGES</w:instrText>
    </w:r>
    <w:r>
      <w:rPr>
        <w:color w:val="64748B"/>
        <w:sz w:val="18"/>
        <w:szCs w:val="18"/>
      </w:rPr>
      <w:fldChar w:fldCharType="separate"/>
    </w:r>
    <w:r w:rsidR="00267997">
      <w:rPr>
        <w:noProof/>
        <w:color w:val="64748B"/>
        <w:sz w:val="18"/>
        <w:szCs w:val="18"/>
      </w:rPr>
      <w:t>4</w:t>
    </w:r>
    <w:r>
      <w:rPr>
        <w:color w:val="64748B"/>
        <w:sz w:val="18"/>
        <w:szCs w:val="18"/>
      </w:rPr>
      <w:fldChar w:fldCharType="end"/>
    </w:r>
  </w:p>
  <w:p w14:paraId="4D756129" w14:textId="77777777" w:rsidR="002A04EE" w:rsidRDefault="008C292F">
    <w:pPr>
      <w:spacing w:before="60"/>
      <w:jc w:val="center"/>
    </w:pPr>
    <w:r>
      <w:rPr>
        <w:color w:val="64748B"/>
        <w:sz w:val="16"/>
        <w:szCs w:val="16"/>
      </w:rPr>
      <w:t xml:space="preserve">Retrouvez la version dématérialisée de votre plan de prévention sur </w:t>
    </w:r>
    <w:hyperlink r:id="rId2" w:history="1">
      <w:r>
        <w:rPr>
          <w:color w:val="0B2D5B"/>
          <w:sz w:val="16"/>
          <w:szCs w:val="16"/>
          <w:u w:val="single"/>
        </w:rPr>
        <w:t>https://easy-pdp.hartisse.fr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50C3" w14:textId="0255924A" w:rsidR="002A04EE" w:rsidRDefault="008C292F">
    <w:pPr>
      <w:jc w:val="center"/>
    </w:pPr>
    <w:r>
      <w:rPr>
        <w:noProof/>
      </w:rPr>
      <w:drawing>
        <wp:inline distT="0" distB="0" distL="0" distR="0" wp14:anchorId="48D1629D" wp14:editId="23C0FFE5">
          <wp:extent cx="209550" cy="285750"/>
          <wp:effectExtent l="0" t="0" r="0" b="0"/>
          <wp:docPr id="854737201" name="Image 854737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  <w:szCs w:val="18"/>
      </w:rPr>
      <w:t xml:space="preserve">   </w:t>
    </w:r>
    <w:r>
      <w:rPr>
        <w:color w:val="0B2D5B"/>
        <w:sz w:val="18"/>
        <w:szCs w:val="18"/>
      </w:rPr>
      <w:t>www.hartisse.fr</w:t>
    </w:r>
    <w:r>
      <w:rPr>
        <w:color w:val="64748B"/>
        <w:sz w:val="18"/>
        <w:szCs w:val="18"/>
      </w:rPr>
      <w:t xml:space="preserve">    •    Page </w:t>
    </w:r>
    <w:r>
      <w:rPr>
        <w:color w:val="64748B"/>
        <w:sz w:val="18"/>
        <w:szCs w:val="18"/>
      </w:rPr>
      <w:fldChar w:fldCharType="begin"/>
    </w:r>
    <w:r>
      <w:rPr>
        <w:color w:val="64748B"/>
        <w:sz w:val="18"/>
        <w:szCs w:val="18"/>
      </w:rPr>
      <w:instrText>PAGE</w:instrText>
    </w:r>
    <w:r>
      <w:rPr>
        <w:color w:val="64748B"/>
        <w:sz w:val="18"/>
        <w:szCs w:val="18"/>
      </w:rPr>
      <w:fldChar w:fldCharType="separate"/>
    </w:r>
    <w:r w:rsidR="00267997">
      <w:rPr>
        <w:noProof/>
        <w:color w:val="64748B"/>
        <w:sz w:val="18"/>
        <w:szCs w:val="18"/>
      </w:rPr>
      <w:t>5</w:t>
    </w:r>
    <w:r>
      <w:rPr>
        <w:color w:val="64748B"/>
        <w:sz w:val="18"/>
        <w:szCs w:val="18"/>
      </w:rPr>
      <w:fldChar w:fldCharType="end"/>
    </w:r>
    <w:r>
      <w:rPr>
        <w:color w:val="64748B"/>
        <w:sz w:val="18"/>
        <w:szCs w:val="18"/>
      </w:rPr>
      <w:t xml:space="preserve"> / </w:t>
    </w:r>
    <w:r>
      <w:rPr>
        <w:color w:val="64748B"/>
        <w:sz w:val="18"/>
        <w:szCs w:val="18"/>
      </w:rPr>
      <w:fldChar w:fldCharType="begin"/>
    </w:r>
    <w:r>
      <w:rPr>
        <w:color w:val="64748B"/>
        <w:sz w:val="18"/>
        <w:szCs w:val="18"/>
      </w:rPr>
      <w:instrText>NUMPAGES</w:instrText>
    </w:r>
    <w:r>
      <w:rPr>
        <w:color w:val="64748B"/>
        <w:sz w:val="18"/>
        <w:szCs w:val="18"/>
      </w:rPr>
      <w:fldChar w:fldCharType="separate"/>
    </w:r>
    <w:r w:rsidR="00267997">
      <w:rPr>
        <w:noProof/>
        <w:color w:val="64748B"/>
        <w:sz w:val="18"/>
        <w:szCs w:val="18"/>
      </w:rPr>
      <w:t>6</w:t>
    </w:r>
    <w:r>
      <w:rPr>
        <w:color w:val="64748B"/>
        <w:sz w:val="18"/>
        <w:szCs w:val="18"/>
      </w:rPr>
      <w:fldChar w:fldCharType="end"/>
    </w:r>
  </w:p>
  <w:p w14:paraId="417F13EB" w14:textId="77777777" w:rsidR="002A04EE" w:rsidRDefault="008C292F">
    <w:pPr>
      <w:spacing w:before="60"/>
      <w:jc w:val="center"/>
    </w:pPr>
    <w:r>
      <w:rPr>
        <w:color w:val="64748B"/>
        <w:sz w:val="16"/>
        <w:szCs w:val="16"/>
      </w:rPr>
      <w:t xml:space="preserve">Retrouvez la version dématérialisée de votre plan de prévention sur </w:t>
    </w:r>
    <w:hyperlink r:id="rId2" w:history="1">
      <w:r>
        <w:rPr>
          <w:color w:val="0B2D5B"/>
          <w:sz w:val="16"/>
          <w:szCs w:val="16"/>
          <w:u w:val="single"/>
        </w:rPr>
        <w:t>https://easy-pdp.hartisse.fr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2636D" w14:textId="77777777" w:rsidR="008C292F" w:rsidRDefault="008C292F">
      <w:r>
        <w:separator/>
      </w:r>
    </w:p>
  </w:footnote>
  <w:footnote w:type="continuationSeparator" w:id="0">
    <w:p w14:paraId="41BF92D6" w14:textId="77777777" w:rsidR="008C292F" w:rsidRDefault="008C2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E99BC" w14:textId="77777777" w:rsidR="002A04EE" w:rsidRDefault="008C292F">
    <w:pPr>
      <w:jc w:val="right"/>
    </w:pPr>
    <w:r>
      <w:rPr>
        <w:noProof/>
      </w:rPr>
      <w:drawing>
        <wp:inline distT="0" distB="0" distL="0" distR="0" wp14:anchorId="2471210E" wp14:editId="230DE510">
          <wp:extent cx="742950" cy="4762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0F22A" w14:textId="77777777" w:rsidR="002A04EE" w:rsidRDefault="008C292F">
    <w:pPr>
      <w:jc w:val="right"/>
    </w:pPr>
    <w:r>
      <w:rPr>
        <w:noProof/>
      </w:rPr>
      <w:drawing>
        <wp:inline distT="0" distB="0" distL="0" distR="0" wp14:anchorId="6701A5D3" wp14:editId="45438DAF">
          <wp:extent cx="742950" cy="476250"/>
          <wp:effectExtent l="0" t="0" r="0" b="0"/>
          <wp:docPr id="1522342110" name="Image 1522342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5A4E6" w14:textId="77777777" w:rsidR="002A04EE" w:rsidRDefault="008C292F">
    <w:pPr>
      <w:jc w:val="right"/>
    </w:pPr>
    <w:r>
      <w:rPr>
        <w:noProof/>
      </w:rPr>
      <w:drawing>
        <wp:inline distT="0" distB="0" distL="0" distR="0" wp14:anchorId="6EBE0CFF" wp14:editId="0C0577CB">
          <wp:extent cx="742950" cy="476250"/>
          <wp:effectExtent l="0" t="0" r="0" b="0"/>
          <wp:docPr id="2120532350" name="Image 21205323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610B5"/>
    <w:multiLevelType w:val="hybridMultilevel"/>
    <w:tmpl w:val="6540B722"/>
    <w:lvl w:ilvl="0" w:tplc="06009180">
      <w:start w:val="1"/>
      <w:numFmt w:val="bullet"/>
      <w:lvlText w:val="●"/>
      <w:lvlJc w:val="left"/>
      <w:pPr>
        <w:ind w:left="720" w:hanging="360"/>
      </w:pPr>
    </w:lvl>
    <w:lvl w:ilvl="1" w:tplc="6820F296">
      <w:start w:val="1"/>
      <w:numFmt w:val="bullet"/>
      <w:lvlText w:val="○"/>
      <w:lvlJc w:val="left"/>
      <w:pPr>
        <w:ind w:left="1440" w:hanging="360"/>
      </w:pPr>
    </w:lvl>
    <w:lvl w:ilvl="2" w:tplc="F1B0A54E">
      <w:start w:val="1"/>
      <w:numFmt w:val="bullet"/>
      <w:lvlText w:val="■"/>
      <w:lvlJc w:val="left"/>
      <w:pPr>
        <w:ind w:left="2160" w:hanging="360"/>
      </w:pPr>
    </w:lvl>
    <w:lvl w:ilvl="3" w:tplc="1D6C04CE">
      <w:start w:val="1"/>
      <w:numFmt w:val="bullet"/>
      <w:lvlText w:val="●"/>
      <w:lvlJc w:val="left"/>
      <w:pPr>
        <w:ind w:left="2880" w:hanging="360"/>
      </w:pPr>
    </w:lvl>
    <w:lvl w:ilvl="4" w:tplc="BA223A1A">
      <w:start w:val="1"/>
      <w:numFmt w:val="bullet"/>
      <w:lvlText w:val="○"/>
      <w:lvlJc w:val="left"/>
      <w:pPr>
        <w:ind w:left="3600" w:hanging="360"/>
      </w:pPr>
    </w:lvl>
    <w:lvl w:ilvl="5" w:tplc="675CB5C4">
      <w:start w:val="1"/>
      <w:numFmt w:val="bullet"/>
      <w:lvlText w:val="■"/>
      <w:lvlJc w:val="left"/>
      <w:pPr>
        <w:ind w:left="4320" w:hanging="360"/>
      </w:pPr>
    </w:lvl>
    <w:lvl w:ilvl="6" w:tplc="D72C2E5C">
      <w:start w:val="1"/>
      <w:numFmt w:val="bullet"/>
      <w:lvlText w:val="●"/>
      <w:lvlJc w:val="left"/>
      <w:pPr>
        <w:ind w:left="5040" w:hanging="360"/>
      </w:pPr>
    </w:lvl>
    <w:lvl w:ilvl="7" w:tplc="E65E2FB4">
      <w:start w:val="1"/>
      <w:numFmt w:val="bullet"/>
      <w:lvlText w:val="●"/>
      <w:lvlJc w:val="left"/>
      <w:pPr>
        <w:ind w:left="5760" w:hanging="360"/>
      </w:pPr>
    </w:lvl>
    <w:lvl w:ilvl="8" w:tplc="57086AC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372236A"/>
    <w:multiLevelType w:val="hybridMultilevel"/>
    <w:tmpl w:val="C5CA7E0C"/>
    <w:lvl w:ilvl="0" w:tplc="2C52C2BC">
      <w:start w:val="1"/>
      <w:numFmt w:val="bullet"/>
      <w:lvlText w:val="•"/>
      <w:lvlJc w:val="left"/>
      <w:pPr>
        <w:ind w:left="720" w:hanging="360"/>
      </w:pPr>
    </w:lvl>
    <w:lvl w:ilvl="1" w:tplc="308E28B2">
      <w:numFmt w:val="decimal"/>
      <w:lvlText w:val=""/>
      <w:lvlJc w:val="left"/>
    </w:lvl>
    <w:lvl w:ilvl="2" w:tplc="86AE2A80">
      <w:numFmt w:val="decimal"/>
      <w:lvlText w:val=""/>
      <w:lvlJc w:val="left"/>
    </w:lvl>
    <w:lvl w:ilvl="3" w:tplc="DE9A63A2">
      <w:numFmt w:val="decimal"/>
      <w:lvlText w:val=""/>
      <w:lvlJc w:val="left"/>
    </w:lvl>
    <w:lvl w:ilvl="4" w:tplc="C6AAFFD2">
      <w:numFmt w:val="decimal"/>
      <w:lvlText w:val=""/>
      <w:lvlJc w:val="left"/>
    </w:lvl>
    <w:lvl w:ilvl="5" w:tplc="DB389376">
      <w:numFmt w:val="decimal"/>
      <w:lvlText w:val=""/>
      <w:lvlJc w:val="left"/>
    </w:lvl>
    <w:lvl w:ilvl="6" w:tplc="BCA6B4A2">
      <w:numFmt w:val="decimal"/>
      <w:lvlText w:val=""/>
      <w:lvlJc w:val="left"/>
    </w:lvl>
    <w:lvl w:ilvl="7" w:tplc="2C564A62">
      <w:numFmt w:val="decimal"/>
      <w:lvlText w:val=""/>
      <w:lvlJc w:val="left"/>
    </w:lvl>
    <w:lvl w:ilvl="8" w:tplc="DE04BEB6">
      <w:numFmt w:val="decimal"/>
      <w:lvlText w:val=""/>
      <w:lvlJc w:val="left"/>
    </w:lvl>
  </w:abstractNum>
  <w:num w:numId="1" w16cid:durableId="16044568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4EE"/>
    <w:rsid w:val="00267997"/>
    <w:rsid w:val="002A04EE"/>
    <w:rsid w:val="007F5F01"/>
    <w:rsid w:val="008C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9D6C"/>
  <w15:docId w15:val="{E72D9C50-A6ED-48E1-A552-D126CF07B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fr-FR" w:eastAsia="fr-F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spacing w:before="240" w:after="120"/>
      <w:outlineLvl w:val="0"/>
    </w:pPr>
    <w:rPr>
      <w:b/>
      <w:bCs/>
      <w:color w:val="0B2D5B"/>
      <w:sz w:val="32"/>
      <w:szCs w:val="32"/>
    </w:rPr>
  </w:style>
  <w:style w:type="paragraph" w:styleId="Titre2">
    <w:name w:val="heading 2"/>
    <w:uiPriority w:val="9"/>
    <w:unhideWhenUsed/>
    <w:qFormat/>
    <w:pPr>
      <w:spacing w:before="200" w:after="100"/>
      <w:outlineLvl w:val="1"/>
    </w:pPr>
    <w:rPr>
      <w:b/>
      <w:bCs/>
      <w:color w:val="0B2D5B"/>
      <w:sz w:val="26"/>
      <w:szCs w:val="26"/>
    </w:rPr>
  </w:style>
  <w:style w:type="paragraph" w:styleId="Titre3">
    <w:name w:val="heading 3"/>
    <w:uiPriority w:val="9"/>
    <w:semiHidden/>
    <w:unhideWhenUsed/>
    <w:qFormat/>
    <w:pPr>
      <w:spacing w:before="160" w:after="80"/>
      <w:outlineLvl w:val="2"/>
    </w:pPr>
    <w:rPr>
      <w:b/>
      <w:bCs/>
      <w:color w:val="0B2D5B"/>
      <w:sz w:val="22"/>
      <w:szCs w:val="22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asy-pdp.hartisse.fr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asy-pdp.hartisse.fr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easy-pdp.hartisse.f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757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prévention</dc:title>
  <dc:creator>Easy PDP</dc:creator>
  <dc:description>Modèle Word généré depuis Easy PDP</dc:description>
  <cp:lastModifiedBy>Richard TILLAUT</cp:lastModifiedBy>
  <cp:revision>2</cp:revision>
  <dcterms:created xsi:type="dcterms:W3CDTF">2026-06-30T10:31:00Z</dcterms:created>
  <dcterms:modified xsi:type="dcterms:W3CDTF">2026-06-30T10:31:00Z</dcterms:modified>
</cp:coreProperties>
</file>